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4A" w:rsidRDefault="0081294A" w:rsidP="0081294A">
      <w:pPr>
        <w:pStyle w:val="a3"/>
        <w:shd w:val="clear" w:color="auto" w:fill="FFFFFF"/>
        <w:rPr>
          <w:rStyle w:val="a4"/>
          <w:color w:val="0000FF"/>
          <w:sz w:val="28"/>
          <w:szCs w:val="28"/>
        </w:rPr>
      </w:pPr>
      <w:r>
        <w:rPr>
          <w:rStyle w:val="a4"/>
          <w:color w:val="0000FF"/>
          <w:sz w:val="28"/>
          <w:szCs w:val="28"/>
        </w:rPr>
        <w:t>Сведения об объектах спорта</w:t>
      </w:r>
    </w:p>
    <w:p w:rsidR="00823B94" w:rsidRPr="00823B94" w:rsidRDefault="00823B94" w:rsidP="00823B94">
      <w:pPr>
        <w:widowControl w:val="0"/>
        <w:kinsoku w:val="0"/>
        <w:overflowPunct w:val="0"/>
        <w:autoSpaceDE w:val="0"/>
        <w:autoSpaceDN w:val="0"/>
        <w:adjustRightInd w:val="0"/>
        <w:ind w:right="719"/>
        <w:jc w:val="both"/>
        <w:rPr>
          <w:rStyle w:val="a4"/>
          <w:b w:val="0"/>
          <w:bCs w:val="0"/>
          <w:sz w:val="26"/>
          <w:szCs w:val="26"/>
        </w:rPr>
      </w:pPr>
      <w:r w:rsidRPr="00823B94">
        <w:rPr>
          <w:b/>
          <w:bCs/>
          <w:sz w:val="26"/>
          <w:szCs w:val="26"/>
        </w:rPr>
        <w:t xml:space="preserve">Спортивный зал </w:t>
      </w:r>
      <w:r w:rsidRPr="00823B94">
        <w:rPr>
          <w:sz w:val="26"/>
          <w:szCs w:val="26"/>
        </w:rPr>
        <w:t xml:space="preserve">размещен на 1 этаже в пристройке, общая площадь составляет </w:t>
      </w:r>
      <w:smartTag w:uri="urn:schemas-microsoft-com:office:smarttags" w:element="metricconverter">
        <w:smartTagPr>
          <w:attr w:name="ProductID" w:val="149 м"/>
        </w:smartTagPr>
        <w:r w:rsidRPr="00823B94">
          <w:rPr>
            <w:sz w:val="26"/>
            <w:szCs w:val="26"/>
          </w:rPr>
          <w:t>149 м</w:t>
        </w:r>
      </w:smartTag>
      <w:r w:rsidRPr="00823B94">
        <w:rPr>
          <w:sz w:val="26"/>
          <w:szCs w:val="26"/>
        </w:rPr>
        <w:t xml:space="preserve"> </w:t>
      </w:r>
      <w:r w:rsidRPr="00823B94">
        <w:rPr>
          <w:sz w:val="26"/>
          <w:szCs w:val="26"/>
          <w:vertAlign w:val="superscript"/>
        </w:rPr>
        <w:t>2</w:t>
      </w:r>
      <w:r w:rsidRPr="00823B94">
        <w:rPr>
          <w:sz w:val="26"/>
          <w:szCs w:val="26"/>
        </w:rPr>
        <w:t xml:space="preserve"> . Его размеры предусматривают выполнение полной программы по физвоспитанию учащихся и возможность внеурочных мероприятий. </w:t>
      </w:r>
      <w:proofErr w:type="gramStart"/>
      <w:r w:rsidRPr="00823B94">
        <w:rPr>
          <w:sz w:val="26"/>
          <w:szCs w:val="26"/>
        </w:rPr>
        <w:t>При спортивном зале предусмотрены снарядная, раздевальные для мальчиков и девочек, душевые, комната для инструктора.</w:t>
      </w:r>
      <w:proofErr w:type="gramEnd"/>
      <w:r w:rsidRPr="00823B94">
        <w:rPr>
          <w:sz w:val="26"/>
          <w:szCs w:val="26"/>
        </w:rPr>
        <w:t xml:space="preserve"> В течение 2017-2018 уч. года в школе работали спортивные кружки и секции: «Волейбол», «Легкая атлетика», «Туризм». Школьники принимали  активное  участие в  районных спортивных</w:t>
      </w:r>
      <w:r w:rsidRPr="00823B94">
        <w:rPr>
          <w:spacing w:val="55"/>
          <w:sz w:val="26"/>
          <w:szCs w:val="26"/>
        </w:rPr>
        <w:t xml:space="preserve"> </w:t>
      </w:r>
      <w:r w:rsidRPr="00823B94">
        <w:rPr>
          <w:sz w:val="26"/>
          <w:szCs w:val="26"/>
        </w:rPr>
        <w:t>соревнованиях</w:t>
      </w:r>
      <w:r>
        <w:rPr>
          <w:sz w:val="26"/>
          <w:szCs w:val="26"/>
        </w:rPr>
        <w:t>.</w:t>
      </w:r>
      <w:r w:rsidRPr="00823B94">
        <w:rPr>
          <w:sz w:val="26"/>
          <w:szCs w:val="26"/>
        </w:rPr>
        <w:t xml:space="preserve"> Охват спортивными кружками и секциями составил 89,8% учащихся. 100% обучающихся имеют возможность пользования спортивным залом. В МКОУ СОШ имеется оборудованная спортивно-игровая площадка, которая активно используется при проведении уроков биологии, ОБЖ, окружающий мир, физической культуры, а также в группе продленного дня. Все обучающиеся МКОУ СОШ №  10 могут  пользоваться спортивно-игровой  площадкой.  Для  </w:t>
      </w:r>
      <w:r w:rsidRPr="00823B94">
        <w:rPr>
          <w:spacing w:val="6"/>
          <w:sz w:val="26"/>
          <w:szCs w:val="26"/>
        </w:rPr>
        <w:t xml:space="preserve"> </w:t>
      </w:r>
      <w:r w:rsidRPr="00823B94">
        <w:rPr>
          <w:sz w:val="26"/>
          <w:szCs w:val="26"/>
        </w:rPr>
        <w:t>проведения</w:t>
      </w:r>
      <w:r>
        <w:rPr>
          <w:sz w:val="26"/>
          <w:szCs w:val="26"/>
        </w:rPr>
        <w:t xml:space="preserve"> </w:t>
      </w:r>
      <w:r w:rsidRPr="00823B94">
        <w:rPr>
          <w:sz w:val="26"/>
          <w:szCs w:val="26"/>
        </w:rPr>
        <w:t>уроков</w:t>
      </w:r>
      <w:r w:rsidRPr="00823B94">
        <w:rPr>
          <w:sz w:val="26"/>
          <w:szCs w:val="26"/>
        </w:rPr>
        <w:tab/>
        <w:t>физической</w:t>
      </w:r>
      <w:r w:rsidRPr="00823B94">
        <w:rPr>
          <w:sz w:val="26"/>
          <w:szCs w:val="26"/>
        </w:rPr>
        <w:tab/>
        <w:t>культ</w:t>
      </w:r>
      <w:r>
        <w:rPr>
          <w:sz w:val="26"/>
          <w:szCs w:val="26"/>
        </w:rPr>
        <w:t>уры,</w:t>
      </w:r>
      <w:r>
        <w:rPr>
          <w:sz w:val="26"/>
          <w:szCs w:val="26"/>
        </w:rPr>
        <w:tab/>
        <w:t>спортивных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состязаний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и </w:t>
      </w:r>
      <w:r w:rsidRPr="00823B94">
        <w:rPr>
          <w:sz w:val="26"/>
          <w:szCs w:val="26"/>
        </w:rPr>
        <w:t>игр</w:t>
      </w:r>
      <w:r w:rsidRPr="00823B94">
        <w:rPr>
          <w:sz w:val="26"/>
          <w:szCs w:val="26"/>
        </w:rPr>
        <w:tab/>
        <w:t>на</w:t>
      </w:r>
      <w:r w:rsidRPr="00823B94">
        <w:rPr>
          <w:sz w:val="26"/>
          <w:szCs w:val="26"/>
        </w:rPr>
        <w:tab/>
      </w:r>
      <w:r w:rsidRPr="00823B94">
        <w:rPr>
          <w:spacing w:val="-1"/>
          <w:sz w:val="26"/>
          <w:szCs w:val="26"/>
        </w:rPr>
        <w:t>воздухе</w:t>
      </w:r>
      <w:r w:rsidRPr="00823B94">
        <w:rPr>
          <w:w w:val="99"/>
          <w:sz w:val="26"/>
          <w:szCs w:val="26"/>
        </w:rPr>
        <w:t xml:space="preserve"> </w:t>
      </w:r>
      <w:r w:rsidRPr="00823B94">
        <w:rPr>
          <w:sz w:val="26"/>
          <w:szCs w:val="26"/>
        </w:rPr>
        <w:t>используется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513"/>
        <w:gridCol w:w="992"/>
      </w:tblGrid>
      <w:tr w:rsidR="0081294A" w:rsidRPr="000B09E5" w:rsidTr="00823B94">
        <w:trPr>
          <w:trHeight w:val="2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A" w:rsidRPr="000B09E5" w:rsidRDefault="0081294A" w:rsidP="00EE44E8">
            <w:pPr>
              <w:spacing w:after="200" w:line="276" w:lineRule="auto"/>
              <w:ind w:left="56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A" w:rsidRPr="000B09E5" w:rsidRDefault="0081294A" w:rsidP="00EE44E8">
            <w:pPr>
              <w:jc w:val="center"/>
              <w:rPr>
                <w:rFonts w:eastAsia="Calibri"/>
                <w:b/>
                <w:spacing w:val="-2"/>
                <w:kern w:val="24"/>
                <w:lang w:eastAsia="en-US"/>
              </w:rPr>
            </w:pPr>
            <w:r w:rsidRPr="000B09E5">
              <w:rPr>
                <w:b/>
                <w:spacing w:val="-2"/>
                <w:kern w:val="24"/>
              </w:rPr>
              <w:t xml:space="preserve">Наименование </w:t>
            </w:r>
          </w:p>
          <w:p w:rsidR="0081294A" w:rsidRPr="000B09E5" w:rsidRDefault="0081294A" w:rsidP="00EE44E8">
            <w:pPr>
              <w:spacing w:after="200" w:line="276" w:lineRule="auto"/>
              <w:jc w:val="center"/>
              <w:rPr>
                <w:rFonts w:eastAsia="Calibri"/>
                <w:b/>
                <w:spacing w:val="-2"/>
                <w:kern w:val="24"/>
                <w:lang w:eastAsia="en-US"/>
              </w:rPr>
            </w:pPr>
            <w:r w:rsidRPr="000B09E5">
              <w:rPr>
                <w:b/>
                <w:spacing w:val="-2"/>
                <w:kern w:val="24"/>
              </w:rPr>
              <w:t>спортивного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A" w:rsidRPr="000B09E5" w:rsidRDefault="0081294A" w:rsidP="00EE44E8">
            <w:pPr>
              <w:jc w:val="center"/>
              <w:rPr>
                <w:rFonts w:eastAsia="Calibri"/>
                <w:b/>
                <w:spacing w:val="-2"/>
                <w:kern w:val="24"/>
                <w:lang w:eastAsia="en-US"/>
              </w:rPr>
            </w:pPr>
            <w:r w:rsidRPr="000B09E5">
              <w:rPr>
                <w:b/>
                <w:spacing w:val="-2"/>
                <w:kern w:val="24"/>
              </w:rPr>
              <w:t>Кол-во</w:t>
            </w:r>
          </w:p>
          <w:p w:rsidR="0081294A" w:rsidRPr="000B09E5" w:rsidRDefault="0081294A" w:rsidP="00EE44E8">
            <w:pPr>
              <w:spacing w:after="200" w:line="276" w:lineRule="auto"/>
              <w:jc w:val="center"/>
              <w:rPr>
                <w:rFonts w:eastAsia="Calibri"/>
                <w:b/>
                <w:spacing w:val="-2"/>
                <w:kern w:val="24"/>
                <w:lang w:eastAsia="en-US"/>
              </w:rPr>
            </w:pPr>
            <w:r w:rsidRPr="000B09E5">
              <w:rPr>
                <w:b/>
                <w:spacing w:val="-2"/>
                <w:kern w:val="24"/>
              </w:rPr>
              <w:t>оборудования (ед.)</w:t>
            </w:r>
          </w:p>
        </w:tc>
      </w:tr>
      <w:tr w:rsidR="0081294A" w:rsidRPr="000B09E5" w:rsidTr="00823B94">
        <w:trPr>
          <w:trHeight w:val="4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A" w:rsidRPr="000B09E5" w:rsidRDefault="0081294A" w:rsidP="0081294A">
            <w:pPr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A" w:rsidRPr="000B09E5" w:rsidRDefault="0081294A" w:rsidP="00EE44E8">
            <w:pPr>
              <w:tabs>
                <w:tab w:val="left" w:pos="2640"/>
              </w:tabs>
              <w:spacing w:after="200" w:line="360" w:lineRule="auto"/>
              <w:rPr>
                <w:rFonts w:eastAsia="Calibri"/>
                <w:lang w:eastAsia="en-US"/>
              </w:rPr>
            </w:pPr>
            <w:r w:rsidRPr="000B09E5">
              <w:t xml:space="preserve">Бревно  гимнастическое напольное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0B09E5">
                <w:t>3 м</w:t>
              </w:r>
            </w:smartTag>
            <w:r w:rsidRPr="000B09E5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A" w:rsidRPr="000B09E5" w:rsidRDefault="0081294A" w:rsidP="00EE44E8">
            <w:pPr>
              <w:tabs>
                <w:tab w:val="left" w:pos="2640"/>
              </w:tabs>
              <w:spacing w:after="200" w:line="360" w:lineRule="auto"/>
              <w:rPr>
                <w:rFonts w:eastAsia="Calibri"/>
                <w:lang w:eastAsia="en-US"/>
              </w:rPr>
            </w:pPr>
            <w:r w:rsidRPr="000B09E5">
              <w:t>1</w:t>
            </w:r>
          </w:p>
        </w:tc>
      </w:tr>
      <w:tr w:rsidR="0081294A" w:rsidRPr="000B09E5" w:rsidTr="00823B94">
        <w:trPr>
          <w:trHeight w:val="2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A" w:rsidRPr="000B09E5" w:rsidRDefault="0081294A" w:rsidP="0081294A">
            <w:pPr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A" w:rsidRPr="000B09E5" w:rsidRDefault="0081294A" w:rsidP="00EE44E8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0B09E5">
              <w:t>Брусья - пресс с мягкой спинкой, навес для шведской стенки</w:t>
            </w:r>
            <w:r w:rsidRPr="000B09E5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A" w:rsidRPr="000B09E5" w:rsidRDefault="0081294A" w:rsidP="00EE44E8">
            <w:pPr>
              <w:rPr>
                <w:rFonts w:eastAsia="Calibri"/>
                <w:b/>
                <w:lang w:eastAsia="en-US"/>
              </w:rPr>
            </w:pPr>
            <w:r w:rsidRPr="000B09E5">
              <w:rPr>
                <w:b/>
              </w:rPr>
              <w:t>1</w:t>
            </w:r>
          </w:p>
        </w:tc>
      </w:tr>
      <w:tr w:rsidR="0081294A" w:rsidRPr="000B09E5" w:rsidTr="00823B94">
        <w:trPr>
          <w:trHeight w:val="6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A" w:rsidRPr="000B09E5" w:rsidRDefault="0081294A" w:rsidP="0081294A">
            <w:pPr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A" w:rsidRPr="000B09E5" w:rsidRDefault="0081294A" w:rsidP="00EE44E8">
            <w:pPr>
              <w:keepNext/>
              <w:keepLines/>
              <w:spacing w:before="200" w:line="276" w:lineRule="auto"/>
              <w:outlineLvl w:val="1"/>
              <w:rPr>
                <w:bCs/>
                <w:color w:val="4F81BD"/>
                <w:lang w:val="en-US" w:eastAsia="en-US"/>
              </w:rPr>
            </w:pPr>
            <w:r w:rsidRPr="00823B94">
              <w:rPr>
                <w:bCs/>
                <w:lang w:eastAsia="en-US"/>
              </w:rPr>
              <w:t xml:space="preserve">Брусья гимнастические параллельные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A" w:rsidRPr="000B09E5" w:rsidRDefault="0081294A" w:rsidP="00EE44E8">
            <w:pPr>
              <w:keepNext/>
              <w:keepLines/>
              <w:spacing w:before="200" w:line="276" w:lineRule="auto"/>
              <w:outlineLvl w:val="1"/>
              <w:rPr>
                <w:b/>
                <w:bCs/>
                <w:color w:val="4F81BD"/>
                <w:lang w:eastAsia="en-US"/>
              </w:rPr>
            </w:pPr>
            <w:r w:rsidRPr="000B09E5">
              <w:rPr>
                <w:b/>
                <w:bCs/>
                <w:color w:val="4F81BD"/>
                <w:lang w:eastAsia="en-US"/>
              </w:rPr>
              <w:t>1</w:t>
            </w:r>
          </w:p>
        </w:tc>
      </w:tr>
      <w:tr w:rsidR="0081294A" w:rsidRPr="000B09E5" w:rsidTr="00823B94">
        <w:trPr>
          <w:trHeight w:val="2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A" w:rsidRPr="000B09E5" w:rsidRDefault="0081294A" w:rsidP="0081294A">
            <w:pPr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A" w:rsidRPr="000B09E5" w:rsidRDefault="0081294A" w:rsidP="00EE44E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Брусья навес на шведскую стенку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A" w:rsidRPr="000B09E5" w:rsidRDefault="0081294A" w:rsidP="00EE44E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1</w:t>
            </w:r>
          </w:p>
        </w:tc>
      </w:tr>
      <w:tr w:rsidR="0081294A" w:rsidRPr="000B09E5" w:rsidTr="00823B94">
        <w:trPr>
          <w:trHeight w:val="6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A" w:rsidRPr="000B09E5" w:rsidRDefault="0081294A" w:rsidP="0081294A">
            <w:pPr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A" w:rsidRPr="000B09E5" w:rsidRDefault="0081294A" w:rsidP="00EE44E8">
            <w:pPr>
              <w:tabs>
                <w:tab w:val="left" w:pos="2640"/>
              </w:tabs>
              <w:spacing w:after="200" w:line="360" w:lineRule="auto"/>
              <w:rPr>
                <w:rFonts w:eastAsia="Calibri"/>
                <w:lang w:eastAsia="en-US"/>
              </w:rPr>
            </w:pPr>
            <w:r w:rsidRPr="000B09E5">
              <w:t>Веревка (трос) диаметр 12мм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A" w:rsidRPr="000B09E5" w:rsidRDefault="0081294A" w:rsidP="00EE44E8">
            <w:pPr>
              <w:tabs>
                <w:tab w:val="left" w:pos="2640"/>
              </w:tabs>
              <w:spacing w:after="200" w:line="360" w:lineRule="auto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0B09E5">
                <w:t>100 м</w:t>
              </w:r>
            </w:smartTag>
            <w:r w:rsidRPr="000B09E5">
              <w:t>.</w:t>
            </w:r>
          </w:p>
        </w:tc>
      </w:tr>
      <w:tr w:rsidR="0081294A" w:rsidRPr="000B09E5" w:rsidTr="00823B94">
        <w:trPr>
          <w:trHeight w:val="1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A" w:rsidRPr="000B09E5" w:rsidRDefault="0081294A" w:rsidP="0081294A">
            <w:pPr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A" w:rsidRPr="000B09E5" w:rsidRDefault="0081294A" w:rsidP="00EE44E8">
            <w:pPr>
              <w:tabs>
                <w:tab w:val="left" w:pos="2640"/>
              </w:tabs>
              <w:spacing w:after="200" w:line="360" w:lineRule="auto"/>
              <w:rPr>
                <w:rFonts w:eastAsia="Calibri"/>
                <w:lang w:eastAsia="en-US"/>
              </w:rPr>
            </w:pPr>
            <w:r w:rsidRPr="000B09E5">
              <w:t xml:space="preserve">Веревка (трос) </w:t>
            </w:r>
            <w:proofErr w:type="spellStart"/>
            <w:r w:rsidRPr="000B09E5">
              <w:t>диамерт</w:t>
            </w:r>
            <w:proofErr w:type="spellEnd"/>
            <w:r w:rsidRPr="000B09E5">
              <w:t xml:space="preserve">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0B09E5">
                <w:t>10 мм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A" w:rsidRPr="000B09E5" w:rsidRDefault="0081294A" w:rsidP="00EE44E8">
            <w:pPr>
              <w:tabs>
                <w:tab w:val="left" w:pos="2640"/>
              </w:tabs>
              <w:spacing w:after="200" w:line="360" w:lineRule="auto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0B09E5">
                <w:t>100 м</w:t>
              </w:r>
            </w:smartTag>
            <w:r w:rsidRPr="000B09E5">
              <w:t>.</w:t>
            </w:r>
          </w:p>
        </w:tc>
      </w:tr>
      <w:tr w:rsidR="0081294A" w:rsidRPr="000B09E5" w:rsidTr="00823B94">
        <w:trPr>
          <w:trHeight w:val="5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A" w:rsidRPr="000B09E5" w:rsidRDefault="0081294A" w:rsidP="0081294A">
            <w:pPr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A" w:rsidRPr="000B09E5" w:rsidRDefault="0081294A" w:rsidP="00EE44E8">
            <w:pPr>
              <w:tabs>
                <w:tab w:val="left" w:pos="2640"/>
              </w:tabs>
              <w:spacing w:after="200" w:line="360" w:lineRule="auto"/>
              <w:rPr>
                <w:rFonts w:eastAsia="Calibri"/>
                <w:lang w:eastAsia="en-US"/>
              </w:rPr>
            </w:pPr>
            <w:r w:rsidRPr="000B09E5">
              <w:t xml:space="preserve">Веревка диаметр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0B09E5">
                <w:t>8 мм</w:t>
              </w:r>
            </w:smartTag>
            <w:r w:rsidRPr="000B09E5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A" w:rsidRPr="000B09E5" w:rsidRDefault="0081294A" w:rsidP="00EE44E8">
            <w:pPr>
              <w:tabs>
                <w:tab w:val="left" w:pos="2640"/>
              </w:tabs>
              <w:spacing w:after="200" w:line="360" w:lineRule="auto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120 м"/>
              </w:smartTagPr>
              <w:r w:rsidRPr="000B09E5">
                <w:t>120 м</w:t>
              </w:r>
            </w:smartTag>
            <w:r w:rsidRPr="000B09E5">
              <w:t>.</w:t>
            </w:r>
          </w:p>
        </w:tc>
      </w:tr>
      <w:tr w:rsidR="0081294A" w:rsidRPr="000B09E5" w:rsidTr="00823B94">
        <w:trPr>
          <w:trHeight w:val="2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A" w:rsidRPr="000B09E5" w:rsidRDefault="0081294A" w:rsidP="0081294A">
            <w:pPr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A" w:rsidRPr="000B09E5" w:rsidRDefault="0081294A" w:rsidP="00EE44E8">
            <w:pPr>
              <w:tabs>
                <w:tab w:val="left" w:pos="2640"/>
              </w:tabs>
              <w:spacing w:after="200" w:line="360" w:lineRule="auto"/>
              <w:rPr>
                <w:rFonts w:eastAsia="Calibri"/>
                <w:lang w:val="en-US" w:eastAsia="en-US"/>
              </w:rPr>
            </w:pPr>
            <w:r w:rsidRPr="000B09E5">
              <w:t>Восьмерка классическая анодированная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A" w:rsidRPr="000B09E5" w:rsidRDefault="0081294A" w:rsidP="00EE44E8">
            <w:pPr>
              <w:tabs>
                <w:tab w:val="left" w:pos="2640"/>
              </w:tabs>
              <w:spacing w:after="200" w:line="360" w:lineRule="auto"/>
              <w:rPr>
                <w:rFonts w:eastAsia="Calibri"/>
                <w:lang w:eastAsia="en-US"/>
              </w:rPr>
            </w:pPr>
            <w:r w:rsidRPr="000B09E5">
              <w:t>10</w:t>
            </w:r>
          </w:p>
        </w:tc>
      </w:tr>
      <w:tr w:rsidR="0081294A" w:rsidRPr="000B09E5" w:rsidTr="00823B94">
        <w:trPr>
          <w:trHeight w:val="27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A" w:rsidRPr="000B09E5" w:rsidRDefault="0081294A" w:rsidP="0081294A">
            <w:pPr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A" w:rsidRPr="000B09E5" w:rsidRDefault="0081294A" w:rsidP="00EE44E8">
            <w:pPr>
              <w:tabs>
                <w:tab w:val="left" w:pos="2640"/>
              </w:tabs>
              <w:spacing w:line="360" w:lineRule="auto"/>
              <w:rPr>
                <w:rFonts w:eastAsia="Calibri"/>
                <w:lang w:eastAsia="en-US"/>
              </w:rPr>
            </w:pPr>
            <w:r w:rsidRPr="000B09E5">
              <w:t>Зажим «</w:t>
            </w:r>
            <w:proofErr w:type="spellStart"/>
            <w:r w:rsidRPr="000B09E5">
              <w:t>Жумар</w:t>
            </w:r>
            <w:proofErr w:type="spellEnd"/>
            <w:r w:rsidRPr="000B09E5">
              <w:t>» левый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A" w:rsidRPr="000B09E5" w:rsidRDefault="0081294A" w:rsidP="00EE44E8">
            <w:pPr>
              <w:tabs>
                <w:tab w:val="left" w:pos="2640"/>
              </w:tabs>
              <w:spacing w:after="200" w:line="360" w:lineRule="auto"/>
              <w:rPr>
                <w:rFonts w:eastAsia="Calibri"/>
                <w:lang w:eastAsia="en-US"/>
              </w:rPr>
            </w:pPr>
            <w:r w:rsidRPr="000B09E5">
              <w:t>6</w:t>
            </w:r>
          </w:p>
        </w:tc>
      </w:tr>
      <w:tr w:rsidR="0081294A" w:rsidRPr="000B09E5" w:rsidTr="00823B94">
        <w:trPr>
          <w:trHeight w:val="2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A" w:rsidRPr="000B09E5" w:rsidRDefault="0081294A" w:rsidP="0081294A">
            <w:pPr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A" w:rsidRPr="000B09E5" w:rsidRDefault="0081294A" w:rsidP="00EE44E8">
            <w:pPr>
              <w:tabs>
                <w:tab w:val="left" w:pos="2640"/>
              </w:tabs>
              <w:spacing w:after="200" w:line="360" w:lineRule="auto"/>
              <w:rPr>
                <w:rFonts w:eastAsia="Calibri"/>
                <w:lang w:eastAsia="en-US"/>
              </w:rPr>
            </w:pPr>
            <w:r w:rsidRPr="000B09E5">
              <w:t>Зажим «</w:t>
            </w:r>
            <w:proofErr w:type="spellStart"/>
            <w:r w:rsidRPr="000B09E5">
              <w:t>Жумар</w:t>
            </w:r>
            <w:proofErr w:type="spellEnd"/>
            <w:r w:rsidRPr="000B09E5">
              <w:t>» правый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A" w:rsidRPr="000B09E5" w:rsidRDefault="0081294A" w:rsidP="00EE44E8">
            <w:pPr>
              <w:tabs>
                <w:tab w:val="left" w:pos="2640"/>
              </w:tabs>
              <w:spacing w:after="200" w:line="360" w:lineRule="auto"/>
              <w:rPr>
                <w:rFonts w:eastAsia="Calibri"/>
                <w:lang w:eastAsia="en-US"/>
              </w:rPr>
            </w:pPr>
            <w:r w:rsidRPr="000B09E5">
              <w:t>6</w:t>
            </w:r>
          </w:p>
        </w:tc>
      </w:tr>
      <w:tr w:rsidR="0081294A" w:rsidRPr="000B09E5" w:rsidTr="00823B94">
        <w:trPr>
          <w:trHeight w:val="2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A" w:rsidRPr="000B09E5" w:rsidRDefault="0081294A" w:rsidP="0081294A">
            <w:pPr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A" w:rsidRPr="000B09E5" w:rsidRDefault="0081294A" w:rsidP="00EE44E8">
            <w:pPr>
              <w:tabs>
                <w:tab w:val="left" w:pos="2640"/>
              </w:tabs>
              <w:spacing w:line="360" w:lineRule="auto"/>
              <w:rPr>
                <w:rFonts w:eastAsia="Calibri"/>
                <w:lang w:eastAsia="en-US"/>
              </w:rPr>
            </w:pPr>
            <w:r w:rsidRPr="000B09E5">
              <w:t xml:space="preserve">Канат для лазания с механизмом крепления </w:t>
            </w:r>
          </w:p>
          <w:p w:rsidR="0081294A" w:rsidRPr="000B09E5" w:rsidRDefault="0081294A" w:rsidP="00EE44E8">
            <w:pPr>
              <w:tabs>
                <w:tab w:val="left" w:pos="2640"/>
              </w:tabs>
              <w:spacing w:after="200" w:line="360" w:lineRule="auto"/>
              <w:rPr>
                <w:rFonts w:eastAsia="Calibri"/>
                <w:lang w:eastAsia="en-US"/>
              </w:rPr>
            </w:pPr>
            <w:r w:rsidRPr="000B09E5">
              <w:t>или эквивалент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A" w:rsidRPr="000B09E5" w:rsidRDefault="0081294A" w:rsidP="00EE44E8">
            <w:pPr>
              <w:rPr>
                <w:rFonts w:eastAsia="Calibri"/>
                <w:lang w:eastAsia="en-US"/>
              </w:rPr>
            </w:pPr>
            <w:r w:rsidRPr="000B09E5">
              <w:t>3</w:t>
            </w:r>
          </w:p>
          <w:p w:rsidR="0081294A" w:rsidRPr="000B09E5" w:rsidRDefault="0081294A" w:rsidP="00EE44E8">
            <w:pPr>
              <w:tabs>
                <w:tab w:val="left" w:pos="2640"/>
              </w:tabs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81294A" w:rsidRPr="000B09E5" w:rsidTr="00823B94">
        <w:trPr>
          <w:trHeight w:val="2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A" w:rsidRPr="000B09E5" w:rsidRDefault="0081294A" w:rsidP="0081294A">
            <w:pPr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A" w:rsidRPr="000B09E5" w:rsidRDefault="0081294A" w:rsidP="00EE44E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 xml:space="preserve">Канат для перетягивания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A" w:rsidRPr="000B09E5" w:rsidRDefault="0081294A" w:rsidP="00EE44E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1</w:t>
            </w:r>
          </w:p>
        </w:tc>
      </w:tr>
      <w:tr w:rsidR="0081294A" w:rsidRPr="000B09E5" w:rsidTr="00823B94">
        <w:trPr>
          <w:trHeight w:val="2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A" w:rsidRPr="000B09E5" w:rsidRDefault="0081294A" w:rsidP="0081294A">
            <w:pPr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A" w:rsidRPr="000B09E5" w:rsidRDefault="0081294A" w:rsidP="00EE44E8">
            <w:pPr>
              <w:tabs>
                <w:tab w:val="left" w:pos="2640"/>
              </w:tabs>
              <w:spacing w:after="200" w:line="360" w:lineRule="auto"/>
              <w:rPr>
                <w:rFonts w:eastAsia="Calibri"/>
                <w:lang w:eastAsia="en-US"/>
              </w:rPr>
            </w:pPr>
            <w:r w:rsidRPr="000B09E5">
              <w:t xml:space="preserve">Карабин автомат </w:t>
            </w:r>
            <w:proofErr w:type="spellStart"/>
            <w:r w:rsidRPr="000B09E5">
              <w:t>Венто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A" w:rsidRPr="000B09E5" w:rsidRDefault="0081294A" w:rsidP="00EE44E8">
            <w:pPr>
              <w:tabs>
                <w:tab w:val="left" w:pos="2640"/>
              </w:tabs>
              <w:spacing w:after="200" w:line="360" w:lineRule="auto"/>
              <w:rPr>
                <w:rFonts w:eastAsia="Calibri"/>
                <w:lang w:eastAsia="en-US"/>
              </w:rPr>
            </w:pPr>
            <w:r w:rsidRPr="000B09E5">
              <w:t>30</w:t>
            </w:r>
          </w:p>
        </w:tc>
      </w:tr>
      <w:tr w:rsidR="0081294A" w:rsidRPr="000B09E5" w:rsidTr="00823B94">
        <w:trPr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A" w:rsidRPr="000B09E5" w:rsidRDefault="0081294A" w:rsidP="0081294A">
            <w:pPr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A" w:rsidRPr="000B09E5" w:rsidRDefault="0081294A" w:rsidP="00EE44E8">
            <w:pPr>
              <w:tabs>
                <w:tab w:val="left" w:pos="2640"/>
              </w:tabs>
              <w:spacing w:after="200" w:line="360" w:lineRule="auto"/>
              <w:rPr>
                <w:rFonts w:eastAsia="Calibri"/>
                <w:lang w:eastAsia="en-US"/>
              </w:rPr>
            </w:pPr>
            <w:r w:rsidRPr="000B09E5">
              <w:t xml:space="preserve">Коврик туристический складной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A" w:rsidRPr="000B09E5" w:rsidRDefault="0081294A" w:rsidP="00EE44E8">
            <w:pPr>
              <w:rPr>
                <w:rFonts w:eastAsia="Calibri"/>
                <w:lang w:eastAsia="en-US"/>
              </w:rPr>
            </w:pPr>
            <w:r w:rsidRPr="000B09E5">
              <w:t>15</w:t>
            </w:r>
          </w:p>
        </w:tc>
      </w:tr>
      <w:tr w:rsidR="0081294A" w:rsidRPr="000B09E5" w:rsidTr="00823B94">
        <w:trPr>
          <w:trHeight w:val="2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A" w:rsidRPr="000B09E5" w:rsidRDefault="0081294A" w:rsidP="0081294A">
            <w:pPr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A" w:rsidRPr="000B09E5" w:rsidRDefault="0081294A" w:rsidP="00EE44E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 xml:space="preserve">Козел гимнастический переменной высоты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A" w:rsidRPr="000B09E5" w:rsidRDefault="0081294A" w:rsidP="00EE44E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1</w:t>
            </w:r>
          </w:p>
        </w:tc>
      </w:tr>
      <w:tr w:rsidR="0081294A" w:rsidRPr="000B09E5" w:rsidTr="00823B94">
        <w:trPr>
          <w:trHeight w:val="2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A" w:rsidRPr="000B09E5" w:rsidRDefault="0081294A" w:rsidP="0081294A">
            <w:pPr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A" w:rsidRPr="000B09E5" w:rsidRDefault="0081294A" w:rsidP="00EE44E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 xml:space="preserve">Кольцо </w:t>
            </w:r>
            <w:proofErr w:type="gramStart"/>
            <w:r w:rsidRPr="000B09E5">
              <w:t>б/б</w:t>
            </w:r>
            <w:proofErr w:type="gramEnd"/>
            <w:r w:rsidRPr="000B09E5">
              <w:t xml:space="preserve"> с амортизатором профи без сетки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A" w:rsidRPr="000B09E5" w:rsidRDefault="0081294A" w:rsidP="00EE44E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2</w:t>
            </w:r>
          </w:p>
        </w:tc>
      </w:tr>
      <w:tr w:rsidR="0081294A" w:rsidRPr="000B09E5" w:rsidTr="00823B94">
        <w:trPr>
          <w:trHeight w:val="2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A" w:rsidRPr="000B09E5" w:rsidRDefault="0081294A" w:rsidP="0081294A">
            <w:pPr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A" w:rsidRPr="000B09E5" w:rsidRDefault="0081294A" w:rsidP="00EE44E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 xml:space="preserve">Мат гимнастический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A" w:rsidRPr="000B09E5" w:rsidRDefault="0081294A" w:rsidP="00EE44E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10</w:t>
            </w:r>
          </w:p>
        </w:tc>
      </w:tr>
      <w:tr w:rsidR="0081294A" w:rsidRPr="000B09E5" w:rsidTr="00823B94">
        <w:trPr>
          <w:trHeight w:val="2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A" w:rsidRPr="000B09E5" w:rsidRDefault="0081294A" w:rsidP="0081294A">
            <w:pPr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A" w:rsidRPr="000B09E5" w:rsidRDefault="0081294A" w:rsidP="00EE44E8">
            <w:pPr>
              <w:tabs>
                <w:tab w:val="left" w:pos="2640"/>
              </w:tabs>
              <w:spacing w:after="200" w:line="360" w:lineRule="auto"/>
              <w:rPr>
                <w:rFonts w:eastAsia="Calibri"/>
                <w:lang w:val="en-US" w:eastAsia="en-US"/>
              </w:rPr>
            </w:pPr>
            <w:r w:rsidRPr="000B09E5">
              <w:t xml:space="preserve">Мост гимнастический подкидной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A" w:rsidRPr="000B09E5" w:rsidRDefault="0081294A" w:rsidP="00EE44E8">
            <w:pPr>
              <w:rPr>
                <w:rFonts w:eastAsia="Calibri"/>
                <w:lang w:eastAsia="en-US"/>
              </w:rPr>
            </w:pPr>
            <w:r w:rsidRPr="000B09E5">
              <w:t>2</w:t>
            </w:r>
          </w:p>
        </w:tc>
      </w:tr>
      <w:tr w:rsidR="0081294A" w:rsidRPr="000B09E5" w:rsidTr="00823B94">
        <w:trPr>
          <w:trHeight w:val="2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A" w:rsidRPr="000B09E5" w:rsidRDefault="0081294A" w:rsidP="0081294A">
            <w:pPr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A" w:rsidRPr="000B09E5" w:rsidRDefault="0081294A" w:rsidP="00EE44E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 xml:space="preserve">Мяч набивной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0B09E5">
                <w:t>1 кг</w:t>
              </w:r>
            </w:smartTag>
            <w:r w:rsidRPr="000B09E5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A" w:rsidRPr="000B09E5" w:rsidRDefault="0081294A" w:rsidP="00EE44E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10</w:t>
            </w:r>
          </w:p>
        </w:tc>
      </w:tr>
      <w:tr w:rsidR="0081294A" w:rsidRPr="000B09E5" w:rsidTr="00823B94">
        <w:trPr>
          <w:trHeight w:val="2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A" w:rsidRPr="000B09E5" w:rsidRDefault="0081294A" w:rsidP="0081294A">
            <w:pPr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A" w:rsidRPr="000B09E5" w:rsidRDefault="0081294A" w:rsidP="00EE44E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 xml:space="preserve">Мяч набивной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0B09E5">
                <w:t>2 кг</w:t>
              </w:r>
            </w:smartTag>
            <w:r w:rsidRPr="000B09E5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A" w:rsidRPr="000B09E5" w:rsidRDefault="0081294A" w:rsidP="00EE44E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10</w:t>
            </w:r>
          </w:p>
        </w:tc>
      </w:tr>
      <w:tr w:rsidR="0081294A" w:rsidRPr="000B09E5" w:rsidTr="00823B94">
        <w:trPr>
          <w:trHeight w:val="2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A" w:rsidRPr="000B09E5" w:rsidRDefault="0081294A" w:rsidP="0081294A">
            <w:pPr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A" w:rsidRPr="000B09E5" w:rsidRDefault="0081294A" w:rsidP="00EE44E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 xml:space="preserve">Мяч набивной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0B09E5">
                <w:t>3 кг</w:t>
              </w:r>
            </w:smartTag>
            <w:r w:rsidRPr="000B09E5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A" w:rsidRPr="000B09E5" w:rsidRDefault="0081294A" w:rsidP="00EE44E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10</w:t>
            </w:r>
          </w:p>
        </w:tc>
      </w:tr>
      <w:tr w:rsidR="0081294A" w:rsidRPr="000B09E5" w:rsidTr="00823B94">
        <w:trPr>
          <w:trHeight w:val="2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A" w:rsidRPr="000B09E5" w:rsidRDefault="0081294A" w:rsidP="0081294A">
            <w:pPr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A" w:rsidRPr="000B09E5" w:rsidRDefault="0081294A" w:rsidP="00EE44E8">
            <w:pPr>
              <w:tabs>
                <w:tab w:val="left" w:pos="2640"/>
              </w:tabs>
              <w:spacing w:after="200" w:line="360" w:lineRule="auto"/>
              <w:rPr>
                <w:rFonts w:eastAsia="Calibri"/>
                <w:lang w:eastAsia="en-US"/>
              </w:rPr>
            </w:pPr>
            <w:r w:rsidRPr="000B09E5">
              <w:t xml:space="preserve">Палатки туристические – 4 – х местные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A" w:rsidRPr="000B09E5" w:rsidRDefault="0081294A" w:rsidP="00EE44E8">
            <w:pPr>
              <w:tabs>
                <w:tab w:val="left" w:pos="2640"/>
              </w:tabs>
              <w:spacing w:after="200" w:line="360" w:lineRule="auto"/>
              <w:rPr>
                <w:rFonts w:eastAsia="Calibri"/>
                <w:lang w:eastAsia="en-US"/>
              </w:rPr>
            </w:pPr>
            <w:r w:rsidRPr="000B09E5">
              <w:t>4</w:t>
            </w:r>
          </w:p>
        </w:tc>
      </w:tr>
      <w:tr w:rsidR="0081294A" w:rsidRPr="000B09E5" w:rsidTr="00823B94">
        <w:trPr>
          <w:trHeight w:val="2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A" w:rsidRPr="000B09E5" w:rsidRDefault="0081294A" w:rsidP="0081294A">
            <w:pPr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A" w:rsidRPr="000B09E5" w:rsidRDefault="0081294A" w:rsidP="00EE44E8">
            <w:pPr>
              <w:rPr>
                <w:rFonts w:eastAsia="Calibri"/>
                <w:lang w:eastAsia="en-US"/>
              </w:rPr>
            </w:pPr>
            <w:r w:rsidRPr="000B09E5">
              <w:t xml:space="preserve">Перекладина гимнастическая универсальная </w:t>
            </w:r>
          </w:p>
          <w:p w:rsidR="0081294A" w:rsidRPr="000B09E5" w:rsidRDefault="0081294A" w:rsidP="00EE44E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или эквивалент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A" w:rsidRPr="000B09E5" w:rsidRDefault="0081294A" w:rsidP="00EE44E8">
            <w:pPr>
              <w:rPr>
                <w:rFonts w:eastAsia="Calibri"/>
                <w:lang w:eastAsia="en-US"/>
              </w:rPr>
            </w:pPr>
            <w:r w:rsidRPr="000B09E5">
              <w:t>1</w:t>
            </w:r>
          </w:p>
        </w:tc>
      </w:tr>
      <w:tr w:rsidR="0081294A" w:rsidRPr="000B09E5" w:rsidTr="00823B94">
        <w:trPr>
          <w:trHeight w:val="2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A" w:rsidRPr="000B09E5" w:rsidRDefault="0081294A" w:rsidP="0081294A">
            <w:pPr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A" w:rsidRPr="000B09E5" w:rsidRDefault="0081294A" w:rsidP="00EE44E8">
            <w:pPr>
              <w:tabs>
                <w:tab w:val="left" w:pos="2640"/>
              </w:tabs>
              <w:spacing w:after="200" w:line="360" w:lineRule="auto"/>
              <w:rPr>
                <w:rFonts w:eastAsia="Calibri"/>
                <w:lang w:eastAsia="en-US"/>
              </w:rPr>
            </w:pPr>
            <w:r w:rsidRPr="000B09E5">
              <w:t>Подвесная страховочная система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A" w:rsidRPr="000B09E5" w:rsidRDefault="0081294A" w:rsidP="00EE44E8">
            <w:pPr>
              <w:rPr>
                <w:rFonts w:eastAsia="Calibri"/>
                <w:lang w:eastAsia="en-US"/>
              </w:rPr>
            </w:pPr>
            <w:r w:rsidRPr="000B09E5">
              <w:t>8</w:t>
            </w:r>
          </w:p>
          <w:p w:rsidR="0081294A" w:rsidRPr="000B09E5" w:rsidRDefault="0081294A" w:rsidP="00EE44E8">
            <w:pPr>
              <w:tabs>
                <w:tab w:val="left" w:pos="2640"/>
              </w:tabs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81294A" w:rsidRPr="000B09E5" w:rsidTr="00823B94">
        <w:trPr>
          <w:trHeight w:val="2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A" w:rsidRPr="000B09E5" w:rsidRDefault="0081294A" w:rsidP="0081294A">
            <w:pPr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A" w:rsidRPr="000B09E5" w:rsidRDefault="0081294A" w:rsidP="00EE44E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Сетка баскетбольная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A" w:rsidRPr="000B09E5" w:rsidRDefault="0081294A" w:rsidP="00EE44E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4</w:t>
            </w:r>
          </w:p>
        </w:tc>
      </w:tr>
      <w:tr w:rsidR="0081294A" w:rsidRPr="000B09E5" w:rsidTr="00823B94">
        <w:trPr>
          <w:trHeight w:val="2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A" w:rsidRPr="000B09E5" w:rsidRDefault="0081294A" w:rsidP="0081294A">
            <w:pPr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A" w:rsidRPr="000B09E5" w:rsidRDefault="0081294A" w:rsidP="00EE44E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 xml:space="preserve">Сетка </w:t>
            </w:r>
            <w:proofErr w:type="gramStart"/>
            <w:r w:rsidRPr="000B09E5">
              <w:t>в</w:t>
            </w:r>
            <w:proofErr w:type="gramEnd"/>
            <w:r w:rsidRPr="000B09E5">
              <w:t xml:space="preserve">/б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A" w:rsidRPr="000B09E5" w:rsidRDefault="0081294A" w:rsidP="00EE44E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2</w:t>
            </w:r>
          </w:p>
        </w:tc>
      </w:tr>
      <w:tr w:rsidR="0081294A" w:rsidRPr="000B09E5" w:rsidTr="00823B94">
        <w:trPr>
          <w:trHeight w:val="2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A" w:rsidRPr="000B09E5" w:rsidRDefault="0081294A" w:rsidP="0081294A">
            <w:pPr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A" w:rsidRPr="000B09E5" w:rsidRDefault="0081294A" w:rsidP="00EE44E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 xml:space="preserve">Скамейка </w:t>
            </w:r>
            <w:proofErr w:type="spellStart"/>
            <w:r w:rsidRPr="000B09E5">
              <w:t>гимн</w:t>
            </w:r>
            <w:proofErr w:type="gramStart"/>
            <w:r w:rsidRPr="000B09E5">
              <w:t>.х</w:t>
            </w:r>
            <w:proofErr w:type="gramEnd"/>
            <w:r w:rsidRPr="000B09E5">
              <w:t>войный</w:t>
            </w:r>
            <w:proofErr w:type="spellEnd"/>
            <w:r w:rsidRPr="000B09E5">
              <w:t xml:space="preserve"> массив </w:t>
            </w:r>
            <w:proofErr w:type="spellStart"/>
            <w:r w:rsidRPr="000B09E5">
              <w:t>метал.ножки</w:t>
            </w:r>
            <w:proofErr w:type="spellEnd"/>
            <w:r w:rsidRPr="000B09E5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A" w:rsidRPr="000B09E5" w:rsidRDefault="0081294A" w:rsidP="00EE44E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4</w:t>
            </w:r>
          </w:p>
        </w:tc>
      </w:tr>
      <w:tr w:rsidR="0081294A" w:rsidRPr="000B09E5" w:rsidTr="00823B94">
        <w:trPr>
          <w:trHeight w:val="2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A" w:rsidRPr="000B09E5" w:rsidRDefault="0081294A" w:rsidP="0081294A">
            <w:pPr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A" w:rsidRPr="000B09E5" w:rsidRDefault="0081294A" w:rsidP="00EE44E8">
            <w:pPr>
              <w:keepNext/>
              <w:keepLines/>
              <w:spacing w:before="200" w:line="276" w:lineRule="auto"/>
              <w:outlineLvl w:val="2"/>
              <w:rPr>
                <w:bCs/>
                <w:color w:val="4F81BD"/>
                <w:lang w:eastAsia="en-US"/>
              </w:rPr>
            </w:pPr>
            <w:r w:rsidRPr="000B09E5">
              <w:rPr>
                <w:bCs/>
                <w:color w:val="4F81BD"/>
                <w:lang w:eastAsia="en-US"/>
              </w:rPr>
              <w:t>Скамья для пресса - навес на шведскую стенку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A" w:rsidRPr="000B09E5" w:rsidRDefault="0081294A" w:rsidP="00EE44E8">
            <w:pPr>
              <w:keepNext/>
              <w:keepLines/>
              <w:spacing w:before="200" w:line="276" w:lineRule="auto"/>
              <w:outlineLvl w:val="2"/>
              <w:rPr>
                <w:b/>
                <w:bCs/>
                <w:color w:val="4F81BD"/>
                <w:lang w:eastAsia="en-US"/>
              </w:rPr>
            </w:pPr>
            <w:r w:rsidRPr="000B09E5">
              <w:rPr>
                <w:b/>
                <w:bCs/>
                <w:color w:val="4F81BD"/>
                <w:lang w:eastAsia="en-US"/>
              </w:rPr>
              <w:t>1</w:t>
            </w:r>
          </w:p>
        </w:tc>
      </w:tr>
      <w:tr w:rsidR="0081294A" w:rsidRPr="000B09E5" w:rsidTr="00823B94">
        <w:trPr>
          <w:trHeight w:val="2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A" w:rsidRPr="000B09E5" w:rsidRDefault="0081294A" w:rsidP="0081294A">
            <w:pPr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A" w:rsidRPr="000B09E5" w:rsidRDefault="0081294A" w:rsidP="00EE44E8">
            <w:pPr>
              <w:tabs>
                <w:tab w:val="left" w:pos="2640"/>
              </w:tabs>
              <w:spacing w:after="200" w:line="360" w:lineRule="auto"/>
              <w:rPr>
                <w:rFonts w:eastAsia="Calibri"/>
                <w:lang w:eastAsia="en-US"/>
              </w:rPr>
            </w:pPr>
            <w:r w:rsidRPr="000B09E5">
              <w:t xml:space="preserve">Спальный мешок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A" w:rsidRPr="000B09E5" w:rsidRDefault="0081294A" w:rsidP="00EE44E8">
            <w:pPr>
              <w:tabs>
                <w:tab w:val="left" w:pos="2640"/>
              </w:tabs>
              <w:spacing w:after="200" w:line="360" w:lineRule="auto"/>
              <w:rPr>
                <w:rFonts w:eastAsia="Calibri"/>
                <w:lang w:eastAsia="en-US"/>
              </w:rPr>
            </w:pPr>
            <w:r w:rsidRPr="000B09E5">
              <w:t>15</w:t>
            </w:r>
          </w:p>
        </w:tc>
      </w:tr>
      <w:tr w:rsidR="0081294A" w:rsidRPr="000B09E5" w:rsidTr="00823B94">
        <w:trPr>
          <w:trHeight w:val="2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A" w:rsidRPr="000B09E5" w:rsidRDefault="0081294A" w:rsidP="0081294A">
            <w:pPr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A" w:rsidRPr="000B09E5" w:rsidRDefault="0081294A" w:rsidP="00EE44E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Стенка гимн</w:t>
            </w:r>
            <w:proofErr w:type="gramStart"/>
            <w:r w:rsidRPr="000B09E5">
              <w:t>.</w:t>
            </w:r>
            <w:proofErr w:type="gramEnd"/>
            <w:r w:rsidRPr="000B09E5">
              <w:t xml:space="preserve"> </w:t>
            </w:r>
            <w:proofErr w:type="gramStart"/>
            <w:r w:rsidRPr="000B09E5">
              <w:t>с</w:t>
            </w:r>
            <w:proofErr w:type="gramEnd"/>
            <w:r w:rsidRPr="000B09E5">
              <w:t xml:space="preserve"> крепежом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A" w:rsidRPr="000B09E5" w:rsidRDefault="0081294A" w:rsidP="00EE44E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6</w:t>
            </w:r>
          </w:p>
        </w:tc>
      </w:tr>
      <w:tr w:rsidR="0081294A" w:rsidRPr="000B09E5" w:rsidTr="00823B94">
        <w:trPr>
          <w:trHeight w:val="2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A" w:rsidRPr="000B09E5" w:rsidRDefault="0081294A" w:rsidP="0081294A">
            <w:pPr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A" w:rsidRPr="000B09E5" w:rsidRDefault="0081294A" w:rsidP="00EE44E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Тележка для перевозки брусьев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A" w:rsidRPr="000B09E5" w:rsidRDefault="0081294A" w:rsidP="00EE44E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1</w:t>
            </w:r>
          </w:p>
        </w:tc>
      </w:tr>
      <w:tr w:rsidR="0081294A" w:rsidRPr="000B09E5" w:rsidTr="00823B94">
        <w:trPr>
          <w:trHeight w:val="2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A" w:rsidRPr="000B09E5" w:rsidRDefault="0081294A" w:rsidP="0081294A">
            <w:pPr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A" w:rsidRPr="000B09E5" w:rsidRDefault="0081294A" w:rsidP="00EE44E8">
            <w:pPr>
              <w:tabs>
                <w:tab w:val="left" w:pos="2640"/>
              </w:tabs>
              <w:spacing w:after="200" w:line="360" w:lineRule="auto"/>
              <w:rPr>
                <w:rFonts w:eastAsia="Calibri"/>
                <w:lang w:eastAsia="en-US"/>
              </w:rPr>
            </w:pPr>
            <w:r w:rsidRPr="000B09E5">
              <w:t xml:space="preserve">Теннисный стол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A" w:rsidRPr="000B09E5" w:rsidRDefault="0081294A" w:rsidP="00EE44E8">
            <w:pPr>
              <w:tabs>
                <w:tab w:val="left" w:pos="2640"/>
              </w:tabs>
              <w:spacing w:after="200" w:line="360" w:lineRule="auto"/>
              <w:rPr>
                <w:rFonts w:eastAsia="Calibri"/>
                <w:lang w:eastAsia="en-US"/>
              </w:rPr>
            </w:pPr>
            <w:r w:rsidRPr="000B09E5">
              <w:t>1</w:t>
            </w:r>
          </w:p>
        </w:tc>
      </w:tr>
      <w:tr w:rsidR="0081294A" w:rsidRPr="000B09E5" w:rsidTr="00823B94">
        <w:trPr>
          <w:trHeight w:val="2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A" w:rsidRPr="000B09E5" w:rsidRDefault="0081294A" w:rsidP="0081294A">
            <w:pPr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A" w:rsidRPr="000B09E5" w:rsidRDefault="0081294A" w:rsidP="00EE44E8">
            <w:pPr>
              <w:tabs>
                <w:tab w:val="left" w:pos="2640"/>
              </w:tabs>
              <w:spacing w:after="200" w:line="360" w:lineRule="auto"/>
              <w:rPr>
                <w:rFonts w:eastAsia="Calibri"/>
                <w:lang w:eastAsia="en-US"/>
              </w:rPr>
            </w:pPr>
            <w:r w:rsidRPr="000B09E5">
              <w:t xml:space="preserve">Палатки туристические – 2– х местные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A" w:rsidRPr="000B09E5" w:rsidRDefault="0081294A" w:rsidP="00EE44E8">
            <w:pPr>
              <w:tabs>
                <w:tab w:val="left" w:pos="2640"/>
              </w:tabs>
              <w:spacing w:after="200" w:line="360" w:lineRule="auto"/>
              <w:rPr>
                <w:rFonts w:eastAsia="Calibri"/>
                <w:lang w:eastAsia="en-US"/>
              </w:rPr>
            </w:pPr>
            <w:r w:rsidRPr="000B09E5">
              <w:t>2</w:t>
            </w:r>
          </w:p>
        </w:tc>
      </w:tr>
      <w:tr w:rsidR="0081294A" w:rsidRPr="000B09E5" w:rsidTr="00823B94">
        <w:trPr>
          <w:trHeight w:val="2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A" w:rsidRPr="00823B94" w:rsidRDefault="0081294A" w:rsidP="0081294A">
            <w:pPr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A" w:rsidRPr="00823B94" w:rsidRDefault="0081294A" w:rsidP="00EE44E8">
            <w:pPr>
              <w:keepNext/>
              <w:keepLines/>
              <w:spacing w:before="200" w:line="276" w:lineRule="auto"/>
              <w:outlineLvl w:val="2"/>
              <w:rPr>
                <w:bCs/>
                <w:lang w:eastAsia="en-US"/>
              </w:rPr>
            </w:pPr>
            <w:r w:rsidRPr="00823B94">
              <w:rPr>
                <w:bCs/>
                <w:lang w:eastAsia="en-US"/>
              </w:rPr>
              <w:t>Турник навес для  шведской стенки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A" w:rsidRPr="000B09E5" w:rsidRDefault="0081294A" w:rsidP="00EE44E8">
            <w:pPr>
              <w:keepNext/>
              <w:keepLines/>
              <w:spacing w:before="200" w:line="276" w:lineRule="auto"/>
              <w:outlineLvl w:val="2"/>
              <w:rPr>
                <w:bCs/>
                <w:color w:val="4F81BD"/>
                <w:lang w:eastAsia="en-US"/>
              </w:rPr>
            </w:pPr>
            <w:r w:rsidRPr="000B09E5">
              <w:rPr>
                <w:bCs/>
                <w:color w:val="4F81BD"/>
                <w:lang w:eastAsia="en-US"/>
              </w:rPr>
              <w:t>1</w:t>
            </w:r>
          </w:p>
        </w:tc>
      </w:tr>
      <w:tr w:rsidR="0081294A" w:rsidRPr="000B09E5" w:rsidTr="00823B94">
        <w:trPr>
          <w:trHeight w:val="3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A" w:rsidRPr="000B09E5" w:rsidRDefault="0081294A" w:rsidP="0081294A">
            <w:pPr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A" w:rsidRPr="000B09E5" w:rsidRDefault="0081294A" w:rsidP="00EE44E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Ферма  для  щита баскетбольного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A" w:rsidRPr="000B09E5" w:rsidRDefault="0081294A" w:rsidP="00EE44E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2</w:t>
            </w:r>
          </w:p>
        </w:tc>
      </w:tr>
      <w:tr w:rsidR="0081294A" w:rsidRPr="000B09E5" w:rsidTr="00823B94">
        <w:trPr>
          <w:trHeight w:val="2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A" w:rsidRPr="000B09E5" w:rsidRDefault="0081294A" w:rsidP="0081294A">
            <w:pPr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A" w:rsidRPr="000B09E5" w:rsidRDefault="0081294A" w:rsidP="00EE44E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Щит баскетбольный  игровой оргстекла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A" w:rsidRPr="000B09E5" w:rsidRDefault="0081294A" w:rsidP="00EE44E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2</w:t>
            </w:r>
          </w:p>
        </w:tc>
      </w:tr>
      <w:tr w:rsidR="0081294A" w:rsidRPr="000B09E5" w:rsidTr="00823B94">
        <w:trPr>
          <w:trHeight w:val="2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1294A" w:rsidRPr="000B09E5" w:rsidRDefault="0081294A" w:rsidP="0081294A">
            <w:pPr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1294A" w:rsidRPr="000B09E5" w:rsidRDefault="0081294A" w:rsidP="00EE44E8">
            <w:pPr>
              <w:tabs>
                <w:tab w:val="left" w:pos="2640"/>
              </w:tabs>
              <w:spacing w:after="200" w:line="360" w:lineRule="auto"/>
              <w:rPr>
                <w:rFonts w:eastAsia="Calibri"/>
                <w:b/>
                <w:lang w:eastAsia="en-US"/>
              </w:rPr>
            </w:pPr>
            <w:r w:rsidRPr="000B09E5">
              <w:rPr>
                <w:b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1294A" w:rsidRPr="000B09E5" w:rsidRDefault="0081294A" w:rsidP="00EE44E8">
            <w:pPr>
              <w:tabs>
                <w:tab w:val="left" w:pos="2640"/>
              </w:tabs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81294A" w:rsidRPr="000B09E5" w:rsidTr="00823B94">
        <w:trPr>
          <w:trHeight w:val="7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A" w:rsidRPr="000B09E5" w:rsidRDefault="0081294A" w:rsidP="00EE44E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0B09E5"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4A" w:rsidRPr="000B09E5" w:rsidRDefault="0081294A" w:rsidP="00EE44E8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0B09E5">
              <w:rPr>
                <w:bCs/>
              </w:rPr>
              <w:t xml:space="preserve">Мяч волейбольный </w:t>
            </w:r>
            <w:r w:rsidRPr="000B09E5">
              <w:rPr>
                <w:bCs/>
                <w:lang w:val="en-US"/>
              </w:rPr>
              <w:t>GALA</w:t>
            </w:r>
            <w:r w:rsidRPr="000B09E5">
              <w:rPr>
                <w:bCs/>
              </w:rPr>
              <w:t xml:space="preserve"> </w:t>
            </w:r>
            <w:r w:rsidRPr="000B09E5">
              <w:rPr>
                <w:bCs/>
                <w:lang w:val="en-US"/>
              </w:rPr>
              <w:t>Training</w:t>
            </w:r>
            <w:r w:rsidRPr="000B09E5">
              <w:rPr>
                <w:bCs/>
              </w:rPr>
              <w:t xml:space="preserve">, </w:t>
            </w:r>
            <w:proofErr w:type="spellStart"/>
            <w:r w:rsidRPr="000B09E5">
              <w:rPr>
                <w:bCs/>
              </w:rPr>
              <w:t>синт</w:t>
            </w:r>
            <w:proofErr w:type="spellEnd"/>
            <w:r w:rsidRPr="000B09E5">
              <w:rPr>
                <w:bCs/>
              </w:rPr>
              <w:t xml:space="preserve">. кожа, </w:t>
            </w:r>
            <w:r w:rsidRPr="000B09E5">
              <w:rPr>
                <w:bCs/>
                <w:lang w:val="en-US"/>
              </w:rPr>
              <w:t>BV</w:t>
            </w:r>
            <w:r w:rsidRPr="000B09E5">
              <w:rPr>
                <w:bCs/>
              </w:rPr>
              <w:t>5041</w:t>
            </w:r>
            <w:r w:rsidRPr="000B09E5">
              <w:rPr>
                <w:bCs/>
                <w:lang w:val="en-US"/>
              </w:rPr>
              <w:t>S</w:t>
            </w:r>
          </w:p>
          <w:p w:rsidR="0081294A" w:rsidRPr="000B09E5" w:rsidRDefault="0081294A" w:rsidP="00EE44E8">
            <w:pPr>
              <w:spacing w:after="200" w:line="240" w:lineRule="exac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4A" w:rsidRPr="000B09E5" w:rsidRDefault="0081294A" w:rsidP="00EE44E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0B09E5">
              <w:rPr>
                <w:lang w:val="en-US"/>
              </w:rPr>
              <w:t>1</w:t>
            </w:r>
          </w:p>
        </w:tc>
      </w:tr>
      <w:tr w:rsidR="0081294A" w:rsidRPr="000B09E5" w:rsidTr="00823B94">
        <w:trPr>
          <w:trHeight w:val="7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A" w:rsidRPr="000B09E5" w:rsidRDefault="0081294A" w:rsidP="00EE44E8">
            <w:pPr>
              <w:spacing w:after="200" w:line="276" w:lineRule="auto"/>
              <w:jc w:val="center"/>
              <w:rPr>
                <w:rFonts w:eastAsia="Calibri"/>
                <w:lang w:val="en-US" w:eastAsia="en-US"/>
              </w:rPr>
            </w:pPr>
            <w:r w:rsidRPr="000B09E5">
              <w:rPr>
                <w:lang w:val="en-US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4A" w:rsidRPr="000B09E5" w:rsidRDefault="0081294A" w:rsidP="00EE44E8">
            <w:pPr>
              <w:spacing w:after="200" w:line="240" w:lineRule="exact"/>
              <w:rPr>
                <w:rFonts w:eastAsia="Calibri"/>
                <w:bCs/>
                <w:lang w:eastAsia="en-US"/>
              </w:rPr>
            </w:pPr>
            <w:r w:rsidRPr="000B09E5">
              <w:rPr>
                <w:bCs/>
              </w:rPr>
              <w:t>Мяч баскетбольный «</w:t>
            </w:r>
            <w:r w:rsidRPr="000B09E5">
              <w:rPr>
                <w:bCs/>
                <w:lang w:val="en-US"/>
              </w:rPr>
              <w:t>SPALDING</w:t>
            </w:r>
            <w:r w:rsidRPr="000B09E5">
              <w:rPr>
                <w:bCs/>
              </w:rPr>
              <w:t xml:space="preserve"> </w:t>
            </w:r>
            <w:r w:rsidRPr="000B09E5">
              <w:rPr>
                <w:bCs/>
                <w:lang w:val="en-US"/>
              </w:rPr>
              <w:t>TF</w:t>
            </w:r>
            <w:r w:rsidRPr="000B09E5">
              <w:rPr>
                <w:bCs/>
              </w:rPr>
              <w:t xml:space="preserve">-500» </w:t>
            </w:r>
            <w:r w:rsidRPr="000B09E5">
              <w:rPr>
                <w:bCs/>
                <w:lang w:val="en-US"/>
              </w:rPr>
              <w:t>p</w:t>
            </w:r>
            <w:r w:rsidRPr="000B09E5">
              <w:rPr>
                <w:bCs/>
              </w:rPr>
              <w:t>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4A" w:rsidRPr="000B09E5" w:rsidRDefault="0081294A" w:rsidP="00EE44E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rPr>
                <w:lang w:val="en-US"/>
              </w:rPr>
              <w:t>4</w:t>
            </w:r>
          </w:p>
        </w:tc>
      </w:tr>
      <w:tr w:rsidR="0081294A" w:rsidRPr="000B09E5" w:rsidTr="00823B94">
        <w:trPr>
          <w:trHeight w:val="8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A" w:rsidRPr="000B09E5" w:rsidRDefault="0081294A" w:rsidP="00EE44E8">
            <w:pPr>
              <w:spacing w:after="200" w:line="276" w:lineRule="auto"/>
              <w:jc w:val="center"/>
              <w:rPr>
                <w:rFonts w:eastAsia="Calibri"/>
                <w:lang w:val="en-US" w:eastAsia="en-US"/>
              </w:rPr>
            </w:pPr>
            <w:r w:rsidRPr="000B09E5">
              <w:rPr>
                <w:lang w:val="en-US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4A" w:rsidRPr="000B09E5" w:rsidRDefault="0081294A" w:rsidP="00EE44E8">
            <w:pPr>
              <w:spacing w:after="200" w:line="240" w:lineRule="exact"/>
              <w:rPr>
                <w:rFonts w:eastAsia="Calibri"/>
                <w:bCs/>
                <w:lang w:val="en-US" w:eastAsia="en-US"/>
              </w:rPr>
            </w:pPr>
            <w:r w:rsidRPr="000B09E5">
              <w:rPr>
                <w:bCs/>
              </w:rPr>
              <w:t>Мяч</w:t>
            </w:r>
            <w:r w:rsidRPr="000B09E5">
              <w:rPr>
                <w:bCs/>
                <w:lang w:val="en-US"/>
              </w:rPr>
              <w:t xml:space="preserve"> </w:t>
            </w:r>
            <w:r w:rsidRPr="000B09E5">
              <w:rPr>
                <w:bCs/>
              </w:rPr>
              <w:t>волейбольный</w:t>
            </w:r>
            <w:r w:rsidRPr="000B09E5">
              <w:rPr>
                <w:bCs/>
                <w:lang w:val="en-US"/>
              </w:rPr>
              <w:t xml:space="preserve">  “MIKASA MVP20001-LW” , </w:t>
            </w:r>
            <w:r w:rsidRPr="000B09E5">
              <w:rPr>
                <w:bCs/>
              </w:rPr>
              <w:t>клееный</w:t>
            </w:r>
            <w:r w:rsidRPr="000B09E5">
              <w:rPr>
                <w:bCs/>
                <w:lang w:val="en-US"/>
              </w:rPr>
              <w:t xml:space="preserve">, </w:t>
            </w:r>
            <w:r w:rsidRPr="000B09E5">
              <w:rPr>
                <w:bCs/>
              </w:rPr>
              <w:t>р</w:t>
            </w:r>
            <w:r w:rsidRPr="000B09E5">
              <w:rPr>
                <w:bCs/>
                <w:lang w:val="en-US"/>
              </w:rPr>
              <w:t>.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4A" w:rsidRPr="000B09E5" w:rsidRDefault="0081294A" w:rsidP="00EE44E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t>3</w:t>
            </w:r>
          </w:p>
        </w:tc>
      </w:tr>
      <w:tr w:rsidR="0081294A" w:rsidRPr="000B09E5" w:rsidTr="00823B94">
        <w:trPr>
          <w:trHeight w:val="8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4A" w:rsidRPr="000B09E5" w:rsidRDefault="0081294A" w:rsidP="00EE44E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0B09E5"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4A" w:rsidRPr="000B09E5" w:rsidRDefault="0081294A" w:rsidP="00EE44E8">
            <w:pPr>
              <w:spacing w:after="200" w:line="240" w:lineRule="exact"/>
              <w:rPr>
                <w:rFonts w:eastAsia="Calibri"/>
                <w:bCs/>
                <w:lang w:eastAsia="en-US"/>
              </w:rPr>
            </w:pPr>
            <w:r w:rsidRPr="000B09E5">
              <w:rPr>
                <w:bCs/>
              </w:rPr>
              <w:t>Мяч футбольный любит. «</w:t>
            </w:r>
            <w:r w:rsidRPr="000B09E5">
              <w:rPr>
                <w:bCs/>
                <w:lang w:val="en-US"/>
              </w:rPr>
              <w:t>SELEKT</w:t>
            </w:r>
            <w:r w:rsidRPr="000B09E5">
              <w:rPr>
                <w:bCs/>
              </w:rPr>
              <w:t xml:space="preserve"> </w:t>
            </w:r>
            <w:r w:rsidRPr="000B09E5">
              <w:rPr>
                <w:bCs/>
                <w:lang w:val="en-US"/>
              </w:rPr>
              <w:t>Assist</w:t>
            </w:r>
            <w:r w:rsidRPr="000B09E5">
              <w:rPr>
                <w:bCs/>
              </w:rPr>
              <w:t xml:space="preserve">» </w:t>
            </w:r>
            <w:r w:rsidRPr="000B09E5">
              <w:rPr>
                <w:bCs/>
                <w:lang w:val="en-US"/>
              </w:rPr>
              <w:t>p</w:t>
            </w:r>
            <w:r w:rsidRPr="000B09E5">
              <w:rPr>
                <w:bCs/>
              </w:rPr>
              <w:t>.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4A" w:rsidRPr="000B09E5" w:rsidRDefault="0081294A" w:rsidP="00EE44E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B09E5">
              <w:rPr>
                <w:lang w:val="en-US"/>
              </w:rPr>
              <w:t>1</w:t>
            </w:r>
          </w:p>
        </w:tc>
      </w:tr>
    </w:tbl>
    <w:p w:rsidR="002E663B" w:rsidRDefault="002E663B">
      <w:bookmarkStart w:id="0" w:name="_GoBack"/>
      <w:bookmarkEnd w:id="0"/>
    </w:p>
    <w:sectPr w:rsidR="002E6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A78C7"/>
    <w:multiLevelType w:val="hybridMultilevel"/>
    <w:tmpl w:val="5B9CC3E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4A"/>
    <w:rsid w:val="002E663B"/>
    <w:rsid w:val="00631C3A"/>
    <w:rsid w:val="006B076E"/>
    <w:rsid w:val="0081294A"/>
    <w:rsid w:val="00823B94"/>
    <w:rsid w:val="00B4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29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23B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1294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1294A"/>
    <w:rPr>
      <w:b/>
      <w:bCs/>
    </w:rPr>
  </w:style>
  <w:style w:type="character" w:customStyle="1" w:styleId="10">
    <w:name w:val="Заголовок 1 Знак"/>
    <w:basedOn w:val="a0"/>
    <w:link w:val="1"/>
    <w:rsid w:val="00823B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29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23B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1294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1294A"/>
    <w:rPr>
      <w:b/>
      <w:bCs/>
    </w:rPr>
  </w:style>
  <w:style w:type="character" w:customStyle="1" w:styleId="10">
    <w:name w:val="Заголовок 1 Знак"/>
    <w:basedOn w:val="a0"/>
    <w:link w:val="1"/>
    <w:rsid w:val="00823B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2021-04-02T15:30:00Z</dcterms:created>
  <dcterms:modified xsi:type="dcterms:W3CDTF">2021-04-02T15:52:00Z</dcterms:modified>
</cp:coreProperties>
</file>