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3D" w:rsidRDefault="00E17E3D" w:rsidP="00333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ВНИМАНИЕ! ВНИМАНИЕ! </w:t>
      </w:r>
    </w:p>
    <w:p w:rsidR="006319C4" w:rsidRDefault="0033334A" w:rsidP="0033334A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34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  <w:r w:rsidRPr="0033334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17E3D" w:rsidRPr="00E17E3D" w:rsidRDefault="0033334A" w:rsidP="00351F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E17E3D">
        <w:rPr>
          <w:rFonts w:ascii="Times New Roman" w:hAnsi="Times New Roman" w:cs="Times New Roman"/>
          <w:sz w:val="28"/>
          <w:szCs w:val="28"/>
        </w:rPr>
        <w:t xml:space="preserve">Администрация школы информирует вас о том, что </w:t>
      </w:r>
      <w:r w:rsidR="00E17E3D" w:rsidRPr="00E17E3D">
        <w:rPr>
          <w:rFonts w:ascii="Times New Roman" w:hAnsi="Times New Roman" w:cs="Times New Roman"/>
          <w:sz w:val="28"/>
          <w:szCs w:val="28"/>
        </w:rPr>
        <w:t>в целях минимизации рисков осложнения эпидемиологической ситуации при подготовке образовательной организации к приему детей и во время работы: обеспечено неукоснительное выполнение санитарно-противоэпидемиологических (профилактиче</w:t>
      </w:r>
      <w:r w:rsidR="00D23829">
        <w:rPr>
          <w:rFonts w:ascii="Times New Roman" w:hAnsi="Times New Roman" w:cs="Times New Roman"/>
          <w:sz w:val="28"/>
          <w:szCs w:val="28"/>
        </w:rPr>
        <w:t>ских) мероприятий в МКОУ СОШ №10</w:t>
      </w:r>
      <w:r w:rsidR="00E17E3D" w:rsidRPr="00E17E3D">
        <w:rPr>
          <w:rFonts w:ascii="Times New Roman" w:hAnsi="Times New Roman" w:cs="Times New Roman"/>
          <w:sz w:val="28"/>
          <w:szCs w:val="28"/>
        </w:rPr>
        <w:t xml:space="preserve"> с учетом требований: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проводятся усиленные профилактические и дезинфекционные мероприятия в помещениях образовательной организации;</w:t>
      </w:r>
    </w:p>
    <w:p w:rsidR="0033334A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организован «утренний фильтр»;</w:t>
      </w:r>
      <w:r w:rsidR="0033334A"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за каждым классом закреплен учебный кабинет;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в учебных кабинетах установлены рециркуляторы;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учебный процесс организован по специально разработанному расписанию;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посещение столовой учащимися по графику;</w:t>
      </w:r>
    </w:p>
    <w:p w:rsidR="00E17E3D" w:rsidRP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созданы условия для соблюдения личной гигиены;</w:t>
      </w:r>
    </w:p>
    <w:p w:rsid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E3D">
        <w:rPr>
          <w:rFonts w:ascii="Times New Roman" w:hAnsi="Times New Roman" w:cs="Times New Roman"/>
          <w:noProof/>
          <w:sz w:val="28"/>
          <w:szCs w:val="28"/>
          <w:lang w:eastAsia="ru-RU"/>
        </w:rPr>
        <w:t>- организован питьевой режим, режим проветривания и дезинфекции.</w:t>
      </w:r>
    </w:p>
    <w:p w:rsidR="00E17E3D" w:rsidRDefault="00E17E3D" w:rsidP="00E17E3D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17E3D" w:rsidRDefault="00E17E3D" w:rsidP="00E17E3D">
      <w:pPr>
        <w:pStyle w:val="a5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По всем интересующим Вас вопросам обращаться по</w:t>
      </w:r>
      <w:r w:rsidR="0033334A">
        <w:rPr>
          <w:rFonts w:ascii="Times New Roman" w:hAnsi="Times New Roman" w:cs="Times New Roman"/>
          <w:sz w:val="32"/>
          <w:szCs w:val="32"/>
        </w:rPr>
        <w:t xml:space="preserve"> тел</w:t>
      </w:r>
      <w:r>
        <w:rPr>
          <w:rFonts w:ascii="Times New Roman" w:hAnsi="Times New Roman" w:cs="Times New Roman"/>
          <w:sz w:val="32"/>
          <w:szCs w:val="32"/>
        </w:rPr>
        <w:t>ефону</w:t>
      </w:r>
      <w:r w:rsidR="0033334A">
        <w:rPr>
          <w:rFonts w:ascii="Times New Roman" w:hAnsi="Times New Roman" w:cs="Times New Roman"/>
          <w:sz w:val="32"/>
          <w:szCs w:val="32"/>
        </w:rPr>
        <w:t>:</w:t>
      </w:r>
      <w:r w:rsidR="0033334A" w:rsidRPr="0033334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D23829" w:rsidRPr="00D23829">
        <w:rPr>
          <w:rFonts w:ascii="Tahoma" w:hAnsi="Tahoma" w:cs="Tahoma"/>
          <w:b/>
          <w:shd w:val="clear" w:color="auto" w:fill="FFFFFF"/>
        </w:rPr>
        <w:t>тел.: (86541) 34 –179</w:t>
      </w:r>
      <w:r w:rsidR="00D23829" w:rsidRPr="00D23829">
        <w:rPr>
          <w:rFonts w:ascii="Tahoma" w:hAnsi="Tahoma" w:cs="Tahoma"/>
          <w:shd w:val="clear" w:color="auto" w:fill="FFFFFF"/>
        </w:rPr>
        <w:t xml:space="preserve"> </w:t>
      </w:r>
      <w:bookmarkStart w:id="0" w:name="_GoBack"/>
      <w:bookmarkEnd w:id="0"/>
    </w:p>
    <w:p w:rsidR="0033334A" w:rsidRPr="00E17E3D" w:rsidRDefault="00E17E3D" w:rsidP="00E17E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07D78A" wp14:editId="7BE49029">
            <wp:extent cx="5143500" cy="5705475"/>
            <wp:effectExtent l="0" t="0" r="0" b="9525"/>
            <wp:docPr id="1" name="Рисунок 1" descr="C:\Users\user\Desktop\unna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46" cy="57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34A" w:rsidRPr="00E17E3D" w:rsidSect="00351F83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6"/>
    <w:rsid w:val="0033334A"/>
    <w:rsid w:val="00351F83"/>
    <w:rsid w:val="006319C4"/>
    <w:rsid w:val="00672461"/>
    <w:rsid w:val="009874E6"/>
    <w:rsid w:val="00D23829"/>
    <w:rsid w:val="00E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58567-DAFE-473B-BFB4-EBE4BEA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3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7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2021-02-10T12:14:00Z</dcterms:created>
  <dcterms:modified xsi:type="dcterms:W3CDTF">2022-08-28T06:05:00Z</dcterms:modified>
</cp:coreProperties>
</file>