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D3" w:rsidRPr="00DA7AEF" w:rsidRDefault="006D66D3" w:rsidP="00DA7AEF">
      <w:pPr>
        <w:spacing w:before="375" w:after="150" w:line="240" w:lineRule="auto"/>
        <w:ind w:firstLine="14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CC0000"/>
          <w:spacing w:val="-15"/>
          <w:sz w:val="36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b/>
          <w:i/>
          <w:color w:val="CC0000"/>
          <w:spacing w:val="-15"/>
          <w:sz w:val="36"/>
          <w:szCs w:val="28"/>
          <w:lang w:eastAsia="ru-RU"/>
        </w:rPr>
        <w:t>Как родителям повышать учебную мотивацию школьников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Обсудите с ваши ребенком важность школы и образования. Это очень важно.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Узнайте: задали ли ему домашнее задание или какой-либо проект в классе, который он должен сделать.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у вашего ребенка нет никакого домашнего задания, удостоверьтесь, что они тратят по крайней мере 30 минут на изучение, просмотр и практику уроков.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Поддержите вашего ребенка, если даже он плохо сдал какой-либо экзамен или тест.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 возможности, определяйте прикладную направленность обучения. </w:t>
      </w:r>
      <w:proofErr w:type="gramStart"/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( Зачем</w:t>
      </w:r>
      <w:proofErr w:type="gramEnd"/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это надо знать, как я это применю в жизни?).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Чёткое и своевременно отслеживайте результаты деятельности собственного ребёнка в процессе всей работы (учёбы).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Разработайте приемы поощрения (похвала при всей семье). Хвалите за дело – стимулируйте мотивацию.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Позитивно, регулярно поддерживайте подростка. Доброе слово и дельный совет лучше порицания.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17. Формируйте положительный стимул для обретения новых знаний в школе.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Любите ребенка.</w:t>
      </w:r>
    </w:p>
    <w:p w:rsidR="003A2F4A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817757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color w:val="817757"/>
          <w:sz w:val="28"/>
          <w:szCs w:val="28"/>
          <w:lang w:eastAsia="ru-RU"/>
        </w:rPr>
        <w:t> </w:t>
      </w:r>
    </w:p>
    <w:p w:rsidR="003A2F4A" w:rsidRPr="00DA7AEF" w:rsidRDefault="003A2F4A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817757"/>
          <w:sz w:val="28"/>
          <w:szCs w:val="28"/>
          <w:lang w:eastAsia="ru-RU"/>
        </w:rPr>
      </w:pPr>
    </w:p>
    <w:p w:rsidR="003A2F4A" w:rsidRPr="00DA7AEF" w:rsidRDefault="003A2F4A" w:rsidP="00DA7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17757"/>
          <w:sz w:val="28"/>
          <w:szCs w:val="28"/>
          <w:lang w:eastAsia="ru-RU"/>
        </w:rPr>
      </w:pPr>
    </w:p>
    <w:p w:rsidR="006D66D3" w:rsidRPr="00DA7AEF" w:rsidRDefault="006D66D3" w:rsidP="00DA7AEF">
      <w:pPr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color w:val="817757"/>
          <w:sz w:val="32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b/>
          <w:color w:val="CC0000"/>
          <w:spacing w:val="-15"/>
          <w:sz w:val="32"/>
          <w:szCs w:val="28"/>
          <w:lang w:eastAsia="ru-RU"/>
        </w:rPr>
        <w:t>Как учителям повышать учебную мотивацию школьников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Предоставление частичной свободы </w:t>
      </w:r>
      <w:r w:rsidR="00DA7AEF"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Интерес и радость должны быть основными переживаниями школьнику в процессе обучения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обучении необходимо учитывать запросы, интересы и устремления детей.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Если, ребенок в </w:t>
      </w:r>
      <w:proofErr w:type="gramStart"/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 то</w:t>
      </w:r>
      <w:proofErr w:type="gramEnd"/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деятельности достигнет мастерства, то внутренняя мотивация будет расти.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Рост уверенности в себе, своих силах способствует усилению внутренней мотивации.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наказывать за неудачу, неудача сама по себе является наказанием. Страх и напряжённость затрудняет процесс обучения. Неудачи снижают мотивацию.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Правильно преподносить содержание учебного материала, чтобы это было интересно.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Изменять методы и приемы обучения.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 возможности стараться на уроке чаще обратиться к каждому ученику, осуществляя постоянную «обратную связь» – корректировать непонятное или неправильно понятое.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Ставить оценку ученику не за отдельный ответ, а за несколько (на разных этапах урока) – вводить забытое понятие поурочного балла.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д. Основная задача каждого учителя – не только научить, а и развить мышление ребенка средствами своего предмета.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Стараться, когда это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 взрослее и </w:t>
      </w:r>
      <w:proofErr w:type="spellStart"/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целеустремленнее</w:t>
      </w:r>
      <w:proofErr w:type="spellEnd"/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Средний же возраст как раз и надо цеплять чем-то азартным и вдохновенным. Различные возрасты диктуют совершенно различные игры. Связано это с теми новообразованиями, которые формируются в психике </w:t>
      </w: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человека по мере взросления. Игры младшего возраста более линейны, младшего среднего — командные, старшего среднего — 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свое, и в целом игровая деятельность оказывает огромный эффект в деле формирования личности человека, его знаний и мышления.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Необычная форма преподнесения материала.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деле повышения интереса ребенка к учебному процессу очень важен контакт с ребенком и доверительная атмосфера.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Создание атмосферы энтузиазма, оптимизма и веры детей в свои способности и возможности.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Применяйте новые информационные технологии.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29. 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:rsidR="006D66D3" w:rsidRPr="00DA7AEF" w:rsidRDefault="006D66D3" w:rsidP="00DA7AEF">
      <w:pPr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EF">
        <w:rPr>
          <w:rFonts w:ascii="Times New Roman" w:eastAsia="Times New Roman" w:hAnsi="Times New Roman" w:cs="Times New Roman"/>
          <w:sz w:val="28"/>
          <w:szCs w:val="28"/>
          <w:lang w:eastAsia="ru-RU"/>
        </w:rPr>
        <w:t>30. Уважайте личность каждого ребенка.</w:t>
      </w:r>
    </w:p>
    <w:p w:rsidR="006D7A53" w:rsidRPr="00DA7AEF" w:rsidRDefault="006D7A53" w:rsidP="00DA7AE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D66D3" w:rsidRPr="00DA7AEF" w:rsidRDefault="006D66D3" w:rsidP="00DA7AE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07862" w:rsidRPr="00DA7AEF" w:rsidRDefault="00E07862" w:rsidP="00DA7A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7862" w:rsidRPr="00DA7AEF" w:rsidSect="00DA7AEF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7226"/>
    <w:multiLevelType w:val="multilevel"/>
    <w:tmpl w:val="B504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B1A00"/>
    <w:multiLevelType w:val="multilevel"/>
    <w:tmpl w:val="55CC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F56DF"/>
    <w:multiLevelType w:val="multilevel"/>
    <w:tmpl w:val="E40E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600CC"/>
    <w:multiLevelType w:val="multilevel"/>
    <w:tmpl w:val="93FE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72003"/>
    <w:multiLevelType w:val="multilevel"/>
    <w:tmpl w:val="A200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9215F"/>
    <w:multiLevelType w:val="multilevel"/>
    <w:tmpl w:val="E48A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44344"/>
    <w:multiLevelType w:val="multilevel"/>
    <w:tmpl w:val="8AE6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34CF2"/>
    <w:multiLevelType w:val="multilevel"/>
    <w:tmpl w:val="3B92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D3"/>
    <w:rsid w:val="003A2F4A"/>
    <w:rsid w:val="00654836"/>
    <w:rsid w:val="006D66D3"/>
    <w:rsid w:val="006D7A53"/>
    <w:rsid w:val="00A44189"/>
    <w:rsid w:val="00D21A63"/>
    <w:rsid w:val="00DA7AEF"/>
    <w:rsid w:val="00E07862"/>
    <w:rsid w:val="00E1070F"/>
    <w:rsid w:val="00E118DA"/>
    <w:rsid w:val="00EB7F62"/>
    <w:rsid w:val="00F2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F8748-DF23-418A-9DCC-340DCEAA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7862"/>
  </w:style>
  <w:style w:type="character" w:customStyle="1" w:styleId="c3">
    <w:name w:val="c3"/>
    <w:basedOn w:val="a0"/>
    <w:rsid w:val="00E07862"/>
  </w:style>
  <w:style w:type="character" w:customStyle="1" w:styleId="c0">
    <w:name w:val="c0"/>
    <w:basedOn w:val="a0"/>
    <w:rsid w:val="00E07862"/>
  </w:style>
  <w:style w:type="paragraph" w:styleId="a3">
    <w:name w:val="No Spacing"/>
    <w:uiPriority w:val="1"/>
    <w:qFormat/>
    <w:rsid w:val="003A2F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2015-10-05T10:28:00Z</cp:lastPrinted>
  <dcterms:created xsi:type="dcterms:W3CDTF">2015-09-23T17:05:00Z</dcterms:created>
  <dcterms:modified xsi:type="dcterms:W3CDTF">2024-12-02T15:12:00Z</dcterms:modified>
</cp:coreProperties>
</file>