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4E" w:rsidRPr="00705557" w:rsidRDefault="0088234E" w:rsidP="0088234E">
      <w:pPr>
        <w:widowControl/>
        <w:autoSpaceDE/>
        <w:autoSpaceDN/>
        <w:spacing w:line="360" w:lineRule="auto"/>
        <w:jc w:val="center"/>
        <w:rPr>
          <w:b/>
          <w:sz w:val="36"/>
          <w:szCs w:val="36"/>
          <w:lang w:eastAsia="ru-RU"/>
        </w:rPr>
      </w:pPr>
      <w:r w:rsidRPr="00705557">
        <w:rPr>
          <w:sz w:val="24"/>
          <w:szCs w:val="24"/>
          <w:lang w:eastAsia="ru-RU"/>
        </w:rPr>
        <w:t xml:space="preserve">    </w:t>
      </w:r>
      <w:r>
        <w:rPr>
          <w:rFonts w:ascii="Calibri" w:hAnsi="Calibri"/>
          <w:noProof/>
          <w:lang w:eastAsia="ru-RU"/>
        </w:rPr>
        <w:drawing>
          <wp:inline distT="0" distB="0" distL="0" distR="0" wp14:anchorId="07FF76ED" wp14:editId="6E821DAA">
            <wp:extent cx="469900" cy="469900"/>
            <wp:effectExtent l="0" t="0" r="6350" b="6350"/>
            <wp:docPr id="1" name="Рисунок 1" descr="https://cikavy.com/img/blazon/kJfygRIagJp94tSokE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ikavy.com/img/blazon/kJfygRIagJp94tSokEH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4E" w:rsidRPr="00705557" w:rsidRDefault="0088234E" w:rsidP="0088234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05557">
        <w:rPr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88234E" w:rsidRPr="00705557" w:rsidRDefault="0088234E" w:rsidP="0088234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05557">
        <w:rPr>
          <w:sz w:val="28"/>
          <w:szCs w:val="28"/>
          <w:lang w:eastAsia="ru-RU"/>
        </w:rPr>
        <w:t>«Средняя общеобразовательная школа № 10»</w:t>
      </w:r>
    </w:p>
    <w:p w:rsidR="0088234E" w:rsidRPr="00705557" w:rsidRDefault="0088234E" w:rsidP="0088234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339"/>
        <w:gridCol w:w="3863"/>
        <w:gridCol w:w="3254"/>
      </w:tblGrid>
      <w:tr w:rsidR="0088234E" w:rsidRPr="00705557" w:rsidTr="0088234E">
        <w:tc>
          <w:tcPr>
            <w:tcW w:w="3339" w:type="dxa"/>
            <w:hideMark/>
          </w:tcPr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«Рассмотрено»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на заседании МО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Протокол № 1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«__»_______2022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863" w:type="dxa"/>
            <w:hideMark/>
          </w:tcPr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«Согласовано»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_____________Тарасова О.А.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54" w:type="dxa"/>
            <w:hideMark/>
          </w:tcPr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«Утверждаю»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Директор МКОУ СОШ № 10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Pr="00705557">
              <w:rPr>
                <w:sz w:val="24"/>
                <w:szCs w:val="24"/>
              </w:rPr>
              <w:t>_/Калугина М.Е./</w:t>
            </w:r>
          </w:p>
          <w:p w:rsidR="0088234E" w:rsidRPr="00705557" w:rsidRDefault="0088234E" w:rsidP="008823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 от 01.09.2022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</w:tr>
    </w:tbl>
    <w:p w:rsidR="0088234E" w:rsidRPr="00705557" w:rsidRDefault="0088234E" w:rsidP="0088234E">
      <w:pPr>
        <w:adjustRightInd w:val="0"/>
        <w:spacing w:after="200" w:line="200" w:lineRule="atLeast"/>
        <w:jc w:val="center"/>
        <w:rPr>
          <w:sz w:val="24"/>
          <w:szCs w:val="24"/>
          <w:lang w:eastAsia="ru-RU"/>
        </w:rPr>
      </w:pPr>
    </w:p>
    <w:p w:rsidR="00C75FF7" w:rsidRDefault="00682156">
      <w:pPr>
        <w:spacing w:before="244"/>
        <w:ind w:left="3643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</w:p>
    <w:p w:rsidR="00C75FF7" w:rsidRDefault="00682156">
      <w:pPr>
        <w:spacing w:before="163" w:line="360" w:lineRule="auto"/>
        <w:ind w:left="3818" w:right="4270" w:firstLine="352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уровень)</w:t>
      </w:r>
    </w:p>
    <w:p w:rsidR="0088234E" w:rsidRDefault="0088234E">
      <w:pPr>
        <w:spacing w:before="163" w:line="360" w:lineRule="auto"/>
        <w:ind w:left="3818" w:right="4270" w:firstLine="352"/>
        <w:rPr>
          <w:sz w:val="28"/>
        </w:rPr>
      </w:pPr>
      <w:r>
        <w:rPr>
          <w:sz w:val="28"/>
        </w:rPr>
        <w:t xml:space="preserve">5 часов в неделю, 35 рабочих недель </w:t>
      </w:r>
    </w:p>
    <w:p w:rsidR="00C75FF7" w:rsidRDefault="0088234E">
      <w:pPr>
        <w:tabs>
          <w:tab w:val="left" w:pos="4932"/>
        </w:tabs>
        <w:spacing w:line="321" w:lineRule="exact"/>
        <w:ind w:left="4101"/>
        <w:rPr>
          <w:sz w:val="28"/>
        </w:rPr>
      </w:pPr>
      <w:r>
        <w:rPr>
          <w:sz w:val="28"/>
        </w:rPr>
        <w:t xml:space="preserve">для  </w:t>
      </w:r>
      <w:r w:rsidR="00682156">
        <w:rPr>
          <w:sz w:val="28"/>
        </w:rPr>
        <w:t>10</w:t>
      </w:r>
      <w:r w:rsidR="00682156">
        <w:rPr>
          <w:spacing w:val="4"/>
          <w:sz w:val="28"/>
        </w:rPr>
        <w:t xml:space="preserve"> </w:t>
      </w:r>
      <w:r w:rsidR="00682156">
        <w:rPr>
          <w:spacing w:val="-3"/>
          <w:sz w:val="28"/>
        </w:rPr>
        <w:t xml:space="preserve"> </w:t>
      </w:r>
      <w:r w:rsidR="00682156">
        <w:rPr>
          <w:sz w:val="28"/>
        </w:rPr>
        <w:t>класса</w:t>
      </w:r>
    </w:p>
    <w:p w:rsidR="00C75FF7" w:rsidRDefault="0088234E">
      <w:pPr>
        <w:spacing w:before="160"/>
        <w:ind w:left="3657"/>
        <w:rPr>
          <w:sz w:val="28"/>
        </w:rPr>
      </w:pPr>
      <w:r>
        <w:rPr>
          <w:sz w:val="28"/>
        </w:rPr>
        <w:t>на 2022/2023</w:t>
      </w:r>
      <w:r w:rsidR="00682156">
        <w:rPr>
          <w:spacing w:val="-1"/>
          <w:sz w:val="28"/>
        </w:rPr>
        <w:t xml:space="preserve"> </w:t>
      </w:r>
      <w:r w:rsidR="00682156">
        <w:rPr>
          <w:sz w:val="28"/>
        </w:rPr>
        <w:t>учебный</w:t>
      </w:r>
      <w:r w:rsidR="00682156">
        <w:rPr>
          <w:spacing w:val="-1"/>
          <w:sz w:val="28"/>
        </w:rPr>
        <w:t xml:space="preserve"> </w:t>
      </w:r>
      <w:r w:rsidR="00682156">
        <w:rPr>
          <w:sz w:val="28"/>
        </w:rPr>
        <w:t>год</w:t>
      </w:r>
    </w:p>
    <w:p w:rsidR="0088234E" w:rsidRPr="00705557" w:rsidRDefault="0088234E" w:rsidP="0088234E">
      <w:pPr>
        <w:widowControl/>
        <w:autoSpaceDE/>
        <w:autoSpaceDN/>
        <w:spacing w:line="360" w:lineRule="auto"/>
        <w:jc w:val="center"/>
        <w:rPr>
          <w:sz w:val="36"/>
          <w:szCs w:val="36"/>
          <w:lang w:eastAsia="ru-RU"/>
        </w:rPr>
      </w:pPr>
      <w:r w:rsidRPr="00705557">
        <w:rPr>
          <w:sz w:val="36"/>
          <w:szCs w:val="36"/>
          <w:lang w:eastAsia="ru-RU"/>
        </w:rPr>
        <w:t>педагога высшей  категории</w:t>
      </w:r>
    </w:p>
    <w:p w:rsidR="0088234E" w:rsidRPr="00705557" w:rsidRDefault="0088234E" w:rsidP="0088234E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705557">
        <w:rPr>
          <w:b/>
          <w:i/>
          <w:sz w:val="32"/>
          <w:szCs w:val="32"/>
          <w:lang w:eastAsia="ru-RU"/>
        </w:rPr>
        <w:t>Калугиной Марины Егоровны</w:t>
      </w:r>
    </w:p>
    <w:p w:rsidR="0088234E" w:rsidRPr="00705557" w:rsidRDefault="0088234E" w:rsidP="0088234E">
      <w:pPr>
        <w:tabs>
          <w:tab w:val="left" w:pos="5103"/>
        </w:tabs>
        <w:adjustRightInd w:val="0"/>
        <w:jc w:val="center"/>
        <w:rPr>
          <w:sz w:val="24"/>
          <w:szCs w:val="24"/>
          <w:lang w:eastAsia="ru-RU"/>
        </w:rPr>
      </w:pP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</w:p>
    <w:p w:rsidR="0088234E" w:rsidRPr="00705557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2022</w:t>
      </w: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Default="0088234E" w:rsidP="0088234E">
      <w:pPr>
        <w:adjustRightInd w:val="0"/>
        <w:jc w:val="center"/>
        <w:rPr>
          <w:sz w:val="24"/>
          <w:szCs w:val="24"/>
          <w:lang w:eastAsia="ru-RU"/>
        </w:rPr>
      </w:pPr>
    </w:p>
    <w:p w:rsidR="0088234E" w:rsidRPr="00705557" w:rsidRDefault="0088234E" w:rsidP="0088234E">
      <w:pPr>
        <w:adjustRightInd w:val="0"/>
        <w:rPr>
          <w:sz w:val="24"/>
          <w:szCs w:val="24"/>
          <w:lang w:eastAsia="ru-RU"/>
        </w:rPr>
      </w:pPr>
    </w:p>
    <w:p w:rsidR="00C75FF7" w:rsidRDefault="00682156">
      <w:pPr>
        <w:pStyle w:val="1"/>
        <w:spacing w:before="66"/>
        <w:ind w:left="3907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C75FF7" w:rsidRDefault="00682156">
      <w:pPr>
        <w:pStyle w:val="a3"/>
        <w:ind w:left="112" w:right="563" w:firstLine="708"/>
        <w:jc w:val="both"/>
      </w:pPr>
      <w:r>
        <w:t>Рабочая программа по литературе составлена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 о рабочей программе пед</w:t>
      </w:r>
      <w:r w:rsidR="0088234E">
        <w:t>агога МКОУ СОШ № 10</w:t>
      </w:r>
      <w:r>
        <w:t>.</w:t>
      </w:r>
    </w:p>
    <w:p w:rsidR="00C75FF7" w:rsidRDefault="00682156">
      <w:pPr>
        <w:pStyle w:val="a3"/>
        <w:ind w:left="112" w:right="565" w:firstLine="708"/>
        <w:jc w:val="both"/>
      </w:pPr>
      <w:r>
        <w:t>Рабочая программа разработана с учётом примерной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C75FF7" w:rsidRDefault="00682156">
      <w:pPr>
        <w:pStyle w:val="a3"/>
        <w:ind w:left="112" w:right="562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8234E">
        <w:t xml:space="preserve">МКОУ СОШ № 10 </w:t>
      </w:r>
      <w:r>
        <w:t>(содержательный раздел).</w:t>
      </w:r>
    </w:p>
    <w:p w:rsidR="00C75FF7" w:rsidRDefault="00C75FF7">
      <w:pPr>
        <w:pStyle w:val="a3"/>
        <w:ind w:left="0"/>
      </w:pPr>
    </w:p>
    <w:p w:rsidR="00C75FF7" w:rsidRDefault="00682156">
      <w:pPr>
        <w:pStyle w:val="1"/>
        <w:jc w:val="both"/>
      </w:pPr>
      <w:r>
        <w:t>Цели и</w:t>
      </w:r>
      <w:r>
        <w:rPr>
          <w:spacing w:val="1"/>
        </w:rPr>
        <w:t xml:space="preserve"> </w:t>
      </w:r>
      <w:r>
        <w:t>задачи</w:t>
      </w:r>
    </w:p>
    <w:p w:rsidR="00C75FF7" w:rsidRDefault="00682156">
      <w:pPr>
        <w:pStyle w:val="a3"/>
        <w:ind w:left="112" w:right="564" w:hanging="1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 культуры читательского восприятия и достижение читательской самостоятельности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обучающихся отношения к чтению художественной литературы как к деятельности, имеющей</w:t>
      </w:r>
      <w:r>
        <w:rPr>
          <w:spacing w:val="1"/>
        </w:rPr>
        <w:t xml:space="preserve"> </w:t>
      </w:r>
      <w:r>
        <w:t>личностную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ценность,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средству</w:t>
      </w:r>
      <w:r>
        <w:rPr>
          <w:spacing w:val="-4"/>
        </w:rPr>
        <w:t xml:space="preserve"> </w:t>
      </w:r>
      <w:r>
        <w:t>самопознания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  <w:proofErr w:type="gramEnd"/>
    </w:p>
    <w:p w:rsidR="00C75FF7" w:rsidRDefault="00682156">
      <w:pPr>
        <w:pStyle w:val="a3"/>
        <w:ind w:left="112"/>
        <w:jc w:val="both"/>
      </w:pPr>
      <w:r>
        <w:t>Соответственно,</w:t>
      </w:r>
      <w:r>
        <w:rPr>
          <w:spacing w:val="-7"/>
        </w:rPr>
        <w:t xml:space="preserve"> </w:t>
      </w:r>
      <w:r>
        <w:rPr>
          <w:b/>
        </w:rPr>
        <w:t>задачами</w:t>
      </w:r>
      <w:r>
        <w:rPr>
          <w:b/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являются: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right="565" w:hanging="36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осмыслять читательский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опыт 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60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«видеть»</w:t>
      </w:r>
      <w:r>
        <w:rPr>
          <w:spacing w:val="-3"/>
          <w:sz w:val="24"/>
        </w:rPr>
        <w:t xml:space="preserve"> </w:t>
      </w:r>
      <w:r>
        <w:rPr>
          <w:sz w:val="24"/>
        </w:rPr>
        <w:t>подтексты);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right="56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 их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отдельные фрагменты, аспекты;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right="563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рецензии, аннотации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  <w:tab w:val="left" w:pos="2527"/>
          <w:tab w:val="left" w:pos="3472"/>
          <w:tab w:val="left" w:pos="5039"/>
          <w:tab w:val="left" w:pos="5356"/>
          <w:tab w:val="left" w:pos="6996"/>
          <w:tab w:val="left" w:pos="8042"/>
          <w:tab w:val="left" w:pos="8377"/>
        </w:tabs>
        <w:ind w:right="566" w:hanging="36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читательской,</w:t>
      </w:r>
      <w:r>
        <w:rPr>
          <w:sz w:val="24"/>
        </w:rPr>
        <w:tab/>
        <w:t>учебной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 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цифровых, виртуальных;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 литературе,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знакомство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48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48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классикой,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 процессом;</w:t>
      </w:r>
    </w:p>
    <w:p w:rsidR="00C75FF7" w:rsidRDefault="00682156">
      <w:pPr>
        <w:pStyle w:val="a4"/>
        <w:numPr>
          <w:ilvl w:val="0"/>
          <w:numId w:val="7"/>
        </w:numPr>
        <w:tabs>
          <w:tab w:val="left" w:pos="821"/>
          <w:tab w:val="left" w:pos="2203"/>
          <w:tab w:val="left" w:pos="2646"/>
          <w:tab w:val="left" w:pos="3966"/>
          <w:tab w:val="left" w:pos="4290"/>
          <w:tab w:val="left" w:pos="5787"/>
          <w:tab w:val="left" w:pos="6881"/>
          <w:tab w:val="left" w:pos="8111"/>
          <w:tab w:val="left" w:pos="8460"/>
          <w:tab w:val="left" w:pos="9618"/>
        </w:tabs>
        <w:ind w:right="566" w:hanging="360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со</w:t>
      </w:r>
      <w:r>
        <w:rPr>
          <w:sz w:val="24"/>
        </w:rPr>
        <w:tab/>
        <w:t>смежными</w:t>
      </w:r>
      <w:r>
        <w:rPr>
          <w:sz w:val="24"/>
        </w:rPr>
        <w:tab/>
        <w:t>с</w:t>
      </w:r>
      <w:r>
        <w:rPr>
          <w:sz w:val="24"/>
        </w:rPr>
        <w:tab/>
        <w:t>литературой</w:t>
      </w:r>
      <w:r>
        <w:rPr>
          <w:sz w:val="24"/>
        </w:rPr>
        <w:tab/>
        <w:t>сферами</w:t>
      </w:r>
      <w:r>
        <w:rPr>
          <w:sz w:val="24"/>
        </w:rPr>
        <w:tab/>
        <w:t>искусства</w:t>
      </w:r>
      <w:r>
        <w:rPr>
          <w:sz w:val="24"/>
        </w:rPr>
        <w:tab/>
        <w:t>и</w:t>
      </w:r>
      <w:r>
        <w:rPr>
          <w:sz w:val="24"/>
        </w:rPr>
        <w:tab/>
        <w:t>научного</w:t>
      </w:r>
      <w:r>
        <w:rPr>
          <w:sz w:val="24"/>
        </w:rPr>
        <w:tab/>
        <w:t>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(культурология,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психология, социология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C75FF7" w:rsidRDefault="00C75FF7">
      <w:pPr>
        <w:pStyle w:val="a3"/>
        <w:spacing w:before="3"/>
        <w:ind w:left="0"/>
      </w:pPr>
    </w:p>
    <w:p w:rsidR="00C75FF7" w:rsidRDefault="00682156">
      <w:pPr>
        <w:pStyle w:val="1"/>
      </w:pPr>
      <w:r>
        <w:t>Место курса в учебном</w:t>
      </w:r>
      <w:r>
        <w:rPr>
          <w:spacing w:val="-3"/>
        </w:rPr>
        <w:t xml:space="preserve"> </w:t>
      </w:r>
      <w:r>
        <w:t>плане</w:t>
      </w:r>
    </w:p>
    <w:p w:rsidR="00C75FF7" w:rsidRDefault="00682156">
      <w:pPr>
        <w:pStyle w:val="a3"/>
        <w:ind w:left="112" w:right="568" w:firstLine="708"/>
      </w:pPr>
      <w:r>
        <w:t>На</w:t>
      </w:r>
      <w:r>
        <w:rPr>
          <w:spacing w:val="27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«Литература»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отводится</w:t>
      </w:r>
      <w:r>
        <w:rPr>
          <w:spacing w:val="30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неделю.</w:t>
      </w:r>
      <w:r>
        <w:rPr>
          <w:spacing w:val="3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 170 часов в год.</w:t>
      </w:r>
    </w:p>
    <w:p w:rsidR="00C75FF7" w:rsidRDefault="00682156">
      <w:pPr>
        <w:pStyle w:val="a3"/>
        <w:ind w:left="112" w:right="554"/>
      </w:pPr>
      <w:r>
        <w:t>При изучении</w:t>
      </w:r>
      <w:r>
        <w:rPr>
          <w:spacing w:val="6"/>
        </w:rPr>
        <w:t xml:space="preserve"> </w:t>
      </w:r>
      <w:r>
        <w:t>«Литературы»</w:t>
      </w:r>
      <w:r>
        <w:rPr>
          <w:spacing w:val="-7"/>
        </w:rPr>
        <w:t xml:space="preserve"> </w:t>
      </w:r>
      <w:r>
        <w:t>используется УМК Коровин</w:t>
      </w:r>
      <w:r>
        <w:rPr>
          <w:spacing w:val="2"/>
        </w:rPr>
        <w:t xml:space="preserve"> </w:t>
      </w:r>
      <w:r>
        <w:t>В.И.,</w:t>
      </w:r>
      <w:r>
        <w:rPr>
          <w:spacing w:val="1"/>
        </w:rPr>
        <w:t xml:space="preserve"> </w:t>
      </w:r>
      <w:proofErr w:type="spellStart"/>
      <w:r>
        <w:t>Капитанова</w:t>
      </w:r>
      <w:proofErr w:type="spellEnd"/>
      <w:r>
        <w:t xml:space="preserve"> Л.А., Вершинина</w:t>
      </w:r>
      <w:r>
        <w:rPr>
          <w:spacing w:val="-2"/>
        </w:rPr>
        <w:t xml:space="preserve"> </w:t>
      </w:r>
      <w:r>
        <w:t>Н.Л.:</w:t>
      </w:r>
      <w:r>
        <w:rPr>
          <w:spacing w:val="-57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10 класс.</w:t>
      </w:r>
      <w:r>
        <w:rPr>
          <w:spacing w:val="-3"/>
        </w:rPr>
        <w:t xml:space="preserve"> </w:t>
      </w:r>
      <w:r>
        <w:t>Учебник. В</w:t>
      </w:r>
      <w:r>
        <w:rPr>
          <w:spacing w:val="-2"/>
        </w:rPr>
        <w:t xml:space="preserve"> </w:t>
      </w:r>
      <w:r>
        <w:t>2-х частях. Углублённый</w:t>
      </w:r>
      <w:r>
        <w:rPr>
          <w:spacing w:val="2"/>
        </w:rPr>
        <w:t xml:space="preserve"> </w:t>
      </w:r>
      <w:r>
        <w:t>уровень,</w:t>
      </w:r>
      <w:r>
        <w:rPr>
          <w:spacing w:val="2"/>
        </w:rPr>
        <w:t xml:space="preserve"> </w:t>
      </w:r>
      <w:r>
        <w:t>2020г.</w:t>
      </w:r>
    </w:p>
    <w:p w:rsidR="00C75FF7" w:rsidRDefault="00682156">
      <w:pPr>
        <w:pStyle w:val="a3"/>
        <w:ind w:left="112" w:right="554" w:firstLine="708"/>
      </w:pPr>
      <w:r>
        <w:t>Для</w:t>
      </w:r>
      <w:r>
        <w:rPr>
          <w:spacing w:val="59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рабочей  программы  возможно  использование</w:t>
      </w:r>
      <w:r>
        <w:rPr>
          <w:spacing w:val="1"/>
        </w:rPr>
        <w:t xml:space="preserve"> </w:t>
      </w:r>
      <w:r>
        <w:t>электронного  обучения 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технологий.</w:t>
      </w:r>
    </w:p>
    <w:p w:rsidR="00C75FF7" w:rsidRDefault="00C75FF7">
      <w:pPr>
        <w:sectPr w:rsidR="00C75FF7" w:rsidSect="0088234E">
          <w:footerReference w:type="default" r:id="rId9"/>
          <w:type w:val="continuous"/>
          <w:pgSz w:w="11910" w:h="16840"/>
          <w:pgMar w:top="1040" w:right="0" w:bottom="1600" w:left="1020" w:header="0" w:footer="1405" w:gutter="0"/>
          <w:pgNumType w:start="2"/>
          <w:cols w:space="720"/>
        </w:sectPr>
      </w:pPr>
    </w:p>
    <w:p w:rsidR="00C75FF7" w:rsidRDefault="00682156">
      <w:pPr>
        <w:pStyle w:val="1"/>
        <w:spacing w:before="66" w:line="240" w:lineRule="auto"/>
        <w:ind w:right="4755"/>
      </w:pPr>
      <w:r>
        <w:lastRenderedPageBreak/>
        <w:t>Планируемые результаты освоения учебного предмета</w:t>
      </w:r>
      <w:r>
        <w:rPr>
          <w:spacing w:val="-57"/>
        </w:rPr>
        <w:t xml:space="preserve"> </w:t>
      </w:r>
      <w:r>
        <w:rPr>
          <w:u w:val="thick"/>
        </w:rPr>
        <w:t>Предметные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</w:p>
    <w:p w:rsidR="00C75FF7" w:rsidRDefault="00682156">
      <w:pPr>
        <w:pStyle w:val="a3"/>
        <w:spacing w:line="271" w:lineRule="exact"/>
        <w:ind w:left="112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научится:</w:t>
      </w:r>
    </w:p>
    <w:p w:rsidR="00C75FF7" w:rsidRDefault="00682156">
      <w:pPr>
        <w:pStyle w:val="a4"/>
        <w:numPr>
          <w:ilvl w:val="0"/>
          <w:numId w:val="6"/>
        </w:numPr>
        <w:tabs>
          <w:tab w:val="left" w:pos="821"/>
          <w:tab w:val="left" w:pos="2796"/>
          <w:tab w:val="left" w:pos="3698"/>
          <w:tab w:val="left" w:pos="5334"/>
          <w:tab w:val="left" w:pos="6425"/>
          <w:tab w:val="left" w:pos="7373"/>
          <w:tab w:val="left" w:pos="7712"/>
          <w:tab w:val="left" w:pos="8806"/>
          <w:tab w:val="left" w:pos="10203"/>
        </w:tabs>
        <w:ind w:right="567" w:hanging="36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знание</w:t>
      </w:r>
      <w:r>
        <w:rPr>
          <w:sz w:val="24"/>
        </w:rPr>
        <w:tab/>
        <w:t>произведений</w:t>
      </w:r>
      <w:r>
        <w:rPr>
          <w:sz w:val="24"/>
        </w:rPr>
        <w:tab/>
        <w:t>русской,</w:t>
      </w:r>
      <w:r>
        <w:rPr>
          <w:sz w:val="24"/>
        </w:rPr>
        <w:tab/>
        <w:t>родной</w:t>
      </w:r>
      <w:r>
        <w:rPr>
          <w:sz w:val="24"/>
        </w:rPr>
        <w:tab/>
        <w:t>и</w:t>
      </w:r>
      <w:r>
        <w:rPr>
          <w:sz w:val="24"/>
        </w:rPr>
        <w:tab/>
        <w:t>мировой</w:t>
      </w:r>
      <w:r>
        <w:rPr>
          <w:sz w:val="24"/>
        </w:rPr>
        <w:tab/>
        <w:t>литературы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материалом,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предмета;</w:t>
      </w:r>
    </w:p>
    <w:p w:rsidR="00C75FF7" w:rsidRDefault="00682156">
      <w:pPr>
        <w:pStyle w:val="a4"/>
        <w:numPr>
          <w:ilvl w:val="0"/>
          <w:numId w:val="6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анализировать: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rPr>
          <w:sz w:val="24"/>
        </w:rPr>
      </w:pPr>
      <w:r>
        <w:rPr>
          <w:sz w:val="24"/>
        </w:rPr>
        <w:t>конкретные произведения с использованием различных научных методов,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 чтения;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ind w:right="567"/>
        <w:rPr>
          <w:sz w:val="24"/>
        </w:rPr>
      </w:pPr>
      <w:r>
        <w:rPr>
          <w:sz w:val="24"/>
        </w:rPr>
        <w:t>конкретные произведения во взаимосвязи с другими видами искусства (театром, кино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отраслями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(историей,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философией, педагогикой,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психологией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ind w:right="563"/>
        <w:rPr>
          <w:sz w:val="24"/>
        </w:rPr>
      </w:pP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чтения; серию иллюстраций к произведению), оценивая, как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интерпретирует исходный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C75FF7" w:rsidRDefault="00682156">
      <w:pPr>
        <w:pStyle w:val="a4"/>
        <w:numPr>
          <w:ilvl w:val="0"/>
          <w:numId w:val="6"/>
        </w:numPr>
        <w:tabs>
          <w:tab w:val="left" w:pos="821"/>
        </w:tabs>
        <w:ind w:right="565" w:hanging="36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XIX–ХХ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процессе, опираясь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rPr>
          <w:sz w:val="24"/>
        </w:rPr>
      </w:pPr>
      <w:proofErr w:type="gramStart"/>
      <w:r>
        <w:rPr>
          <w:sz w:val="24"/>
        </w:rPr>
        <w:t>понятие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 течениях,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(уметь определять наиболее яркие или характерные черты направления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неизвестном),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 литературных групп, о литературной борьбе и взаимодействии 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полемике</w:t>
      </w:r>
      <w:r>
        <w:rPr>
          <w:spacing w:val="30"/>
          <w:sz w:val="24"/>
        </w:rPr>
        <w:t xml:space="preserve"> </w:t>
      </w:r>
      <w:r>
        <w:rPr>
          <w:sz w:val="24"/>
        </w:rPr>
        <w:t>символистов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футуристов,</w:t>
      </w:r>
      <w:r>
        <w:rPr>
          <w:spacing w:val="32"/>
          <w:sz w:val="24"/>
        </w:rPr>
        <w:t xml:space="preserve"> </w:t>
      </w:r>
      <w:r>
        <w:rPr>
          <w:sz w:val="24"/>
        </w:rPr>
        <w:t>сторонников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«гражданской»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C75FF7" w:rsidRDefault="00682156">
      <w:pPr>
        <w:pStyle w:val="a3"/>
        <w:ind w:left="1180"/>
        <w:jc w:val="both"/>
      </w:pPr>
      <w:r>
        <w:t>«чистой»</w:t>
      </w:r>
      <w:r>
        <w:rPr>
          <w:spacing w:val="-7"/>
        </w:rPr>
        <w:t xml:space="preserve"> </w:t>
      </w:r>
      <w:r>
        <w:t>поэзии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7"/>
          <w:sz w:val="24"/>
        </w:rPr>
        <w:t xml:space="preserve"> </w:t>
      </w:r>
      <w:r>
        <w:rPr>
          <w:sz w:val="24"/>
        </w:rPr>
        <w:t>имен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57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критиков,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названий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самых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 произведений;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ind w:right="565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37"/>
          <w:sz w:val="24"/>
        </w:rPr>
        <w:t xml:space="preserve"> </w:t>
      </w:r>
      <w:r>
        <w:rPr>
          <w:sz w:val="24"/>
        </w:rPr>
        <w:t>эпохи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появления;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0"/>
          <w:tab w:val="left" w:pos="1181"/>
        </w:tabs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читателями в 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динамике;</w:t>
      </w:r>
    </w:p>
    <w:p w:rsidR="00C75FF7" w:rsidRDefault="00682156">
      <w:pPr>
        <w:pStyle w:val="a4"/>
        <w:numPr>
          <w:ilvl w:val="0"/>
          <w:numId w:val="6"/>
        </w:numPr>
        <w:tabs>
          <w:tab w:val="left" w:pos="821"/>
        </w:tabs>
        <w:ind w:right="565" w:hanging="360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и опыт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чтения):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и понимание принадлежности произведения к литературному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культурно-исторической эпохе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(периоду);</w:t>
      </w:r>
    </w:p>
    <w:p w:rsidR="00C75FF7" w:rsidRDefault="00682156">
      <w:pPr>
        <w:pStyle w:val="a4"/>
        <w:numPr>
          <w:ilvl w:val="0"/>
          <w:numId w:val="6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ind w:right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результаты;</w:t>
      </w:r>
    </w:p>
    <w:p w:rsidR="00C75FF7" w:rsidRDefault="00682156">
      <w:pPr>
        <w:pStyle w:val="a4"/>
        <w:numPr>
          <w:ilvl w:val="1"/>
          <w:numId w:val="6"/>
        </w:numPr>
        <w:tabs>
          <w:tab w:val="left" w:pos="1181"/>
        </w:tabs>
        <w:ind w:right="56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C75FF7" w:rsidRDefault="00682156">
      <w:pPr>
        <w:pStyle w:val="a3"/>
        <w:ind w:left="112"/>
      </w:pPr>
      <w:proofErr w:type="gramStart"/>
      <w:r>
        <w:rPr>
          <w:color w:val="00000A"/>
          <w:u w:val="single" w:color="00000A"/>
        </w:rPr>
        <w:t>Обучающиеся</w:t>
      </w:r>
      <w:proofErr w:type="gramEnd"/>
      <w:r>
        <w:rPr>
          <w:color w:val="00000A"/>
          <w:spacing w:val="-4"/>
          <w:u w:val="single" w:color="00000A"/>
        </w:rPr>
        <w:t xml:space="preserve"> </w:t>
      </w:r>
      <w:r>
        <w:rPr>
          <w:color w:val="00000A"/>
          <w:u w:val="single" w:color="00000A"/>
        </w:rPr>
        <w:t>получит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возможность</w:t>
      </w:r>
      <w:r>
        <w:rPr>
          <w:color w:val="00000A"/>
          <w:spacing w:val="-1"/>
          <w:u w:val="single" w:color="00000A"/>
        </w:rPr>
        <w:t xml:space="preserve"> </w:t>
      </w:r>
      <w:r>
        <w:rPr>
          <w:color w:val="00000A"/>
          <w:u w:val="single" w:color="00000A"/>
        </w:rPr>
        <w:t>научиться:</w:t>
      </w:r>
    </w:p>
    <w:p w:rsidR="00C75FF7" w:rsidRDefault="00682156">
      <w:pPr>
        <w:pStyle w:val="a4"/>
        <w:numPr>
          <w:ilvl w:val="0"/>
          <w:numId w:val="5"/>
        </w:numPr>
        <w:tabs>
          <w:tab w:val="left" w:pos="821"/>
        </w:tabs>
        <w:ind w:right="566" w:hanging="360"/>
        <w:rPr>
          <w:sz w:val="24"/>
        </w:rPr>
      </w:pPr>
      <w:r>
        <w:rPr>
          <w:color w:val="00000A"/>
          <w:sz w:val="24"/>
        </w:rPr>
        <w:t>использовать в своей исследовательской и проектной деятельности ресурсы современного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литературного процесса и научной жизни филологического сообщества, в том числе в 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Интернет;</w:t>
      </w:r>
    </w:p>
    <w:p w:rsidR="00C75FF7" w:rsidRDefault="00682156">
      <w:pPr>
        <w:pStyle w:val="a4"/>
        <w:numPr>
          <w:ilvl w:val="0"/>
          <w:numId w:val="5"/>
        </w:numPr>
        <w:tabs>
          <w:tab w:val="left" w:pos="821"/>
        </w:tabs>
        <w:ind w:hanging="360"/>
        <w:rPr>
          <w:sz w:val="24"/>
        </w:rPr>
      </w:pPr>
      <w:r>
        <w:rPr>
          <w:color w:val="00000A"/>
          <w:sz w:val="24"/>
        </w:rPr>
        <w:t>опираться в своей деятельности на ведущие направления литературоведения, в том числе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современного,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крупнейших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литературоведов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критиков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XIX–XXI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вв.;</w:t>
      </w:r>
    </w:p>
    <w:p w:rsidR="00C75FF7" w:rsidRDefault="00682156">
      <w:pPr>
        <w:pStyle w:val="a4"/>
        <w:numPr>
          <w:ilvl w:val="0"/>
          <w:numId w:val="5"/>
        </w:numPr>
        <w:tabs>
          <w:tab w:val="left" w:pos="821"/>
        </w:tabs>
        <w:ind w:right="566" w:hanging="360"/>
        <w:rPr>
          <w:sz w:val="24"/>
        </w:rPr>
      </w:pPr>
      <w:r>
        <w:rPr>
          <w:color w:val="00000A"/>
          <w:sz w:val="24"/>
        </w:rPr>
        <w:t>пополнять и обогащать свои представления об основных закономерностях литературного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 том числе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современного, 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его динамике;</w:t>
      </w:r>
    </w:p>
    <w:p w:rsidR="00C75FF7" w:rsidRDefault="00C75FF7">
      <w:pPr>
        <w:jc w:val="both"/>
        <w:rPr>
          <w:sz w:val="24"/>
        </w:rPr>
        <w:sectPr w:rsidR="00C75FF7">
          <w:pgSz w:w="11910" w:h="16840"/>
          <w:pgMar w:top="1040" w:right="0" w:bottom="1680" w:left="1020" w:header="0" w:footer="1405" w:gutter="0"/>
          <w:cols w:space="720"/>
        </w:sectPr>
      </w:pPr>
    </w:p>
    <w:p w:rsidR="00C75FF7" w:rsidRDefault="00682156">
      <w:pPr>
        <w:pStyle w:val="a4"/>
        <w:numPr>
          <w:ilvl w:val="0"/>
          <w:numId w:val="5"/>
        </w:numPr>
        <w:tabs>
          <w:tab w:val="left" w:pos="821"/>
        </w:tabs>
        <w:spacing w:before="65"/>
        <w:ind w:right="565" w:hanging="360"/>
        <w:rPr>
          <w:sz w:val="24"/>
        </w:rPr>
      </w:pPr>
      <w:r>
        <w:rPr>
          <w:color w:val="00000A"/>
          <w:sz w:val="24"/>
        </w:rPr>
        <w:lastRenderedPageBreak/>
        <w:t>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научных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творческих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мероприятиях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(конференциях,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конкурсах,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летних школах и пр.) для молодых ученых в различных ролях (докладчик, содокладчик,</w:t>
      </w:r>
      <w:r>
        <w:rPr>
          <w:color w:val="00000A"/>
          <w:spacing w:val="1"/>
          <w:sz w:val="24"/>
        </w:rPr>
        <w:t xml:space="preserve"> </w:t>
      </w:r>
      <w:proofErr w:type="spellStart"/>
      <w:r>
        <w:rPr>
          <w:color w:val="00000A"/>
          <w:sz w:val="24"/>
        </w:rPr>
        <w:t>дискутант</w:t>
      </w:r>
      <w:proofErr w:type="spellEnd"/>
      <w:r>
        <w:rPr>
          <w:color w:val="00000A"/>
          <w:sz w:val="24"/>
        </w:rPr>
        <w:t xml:space="preserve"> и др.), представляя результаты своих исследований в виде научных докладов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статей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 специализированных изданиях.</w:t>
      </w:r>
    </w:p>
    <w:p w:rsidR="00C75FF7" w:rsidRDefault="00682156">
      <w:pPr>
        <w:spacing w:before="5" w:line="274" w:lineRule="exact"/>
        <w:ind w:left="11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right="563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Родину, прошлое и настоящее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spacing w:line="237" w:lineRule="auto"/>
        <w:ind w:right="567" w:hanging="36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края, 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 народов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 человечества;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spacing w:before="1"/>
        <w:ind w:hanging="36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воспитание чувства 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 (индуктивное, 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right="566" w:hanging="36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right="563" w:hanging="36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выражения своих чувств, мыслей и потребностей;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 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речью;</w:t>
      </w:r>
    </w:p>
    <w:p w:rsidR="00C75FF7" w:rsidRDefault="00682156">
      <w:pPr>
        <w:pStyle w:val="a4"/>
        <w:numPr>
          <w:ilvl w:val="0"/>
          <w:numId w:val="4"/>
        </w:numPr>
        <w:tabs>
          <w:tab w:val="left" w:pos="821"/>
        </w:tabs>
        <w:ind w:right="55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C75FF7" w:rsidRDefault="00682156">
      <w:pPr>
        <w:spacing w:before="5"/>
        <w:ind w:left="112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C75FF7" w:rsidRDefault="00682156">
      <w:pPr>
        <w:spacing w:line="274" w:lineRule="exact"/>
        <w:ind w:left="112"/>
        <w:rPr>
          <w:b/>
          <w:sz w:val="24"/>
        </w:rPr>
      </w:pPr>
      <w:r>
        <w:rPr>
          <w:b/>
          <w:sz w:val="24"/>
        </w:rPr>
        <w:t>Регулятивные: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умения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произведения;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right="563" w:hanging="360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right="563" w:hanging="360"/>
        <w:rPr>
          <w:sz w:val="24"/>
        </w:rPr>
      </w:pPr>
      <w:r>
        <w:rPr>
          <w:sz w:val="24"/>
        </w:rPr>
        <w:t>уметь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0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right="567" w:hanging="360"/>
        <w:rPr>
          <w:sz w:val="24"/>
        </w:rPr>
      </w:pPr>
      <w:r>
        <w:rPr>
          <w:sz w:val="24"/>
        </w:rPr>
        <w:t>адекватно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свои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преодоления;</w:t>
      </w:r>
    </w:p>
    <w:p w:rsidR="00C75FF7" w:rsidRDefault="00682156">
      <w:pPr>
        <w:pStyle w:val="a4"/>
        <w:numPr>
          <w:ilvl w:val="0"/>
          <w:numId w:val="3"/>
        </w:numPr>
        <w:tabs>
          <w:tab w:val="left" w:pos="821"/>
        </w:tabs>
        <w:ind w:left="820" w:right="0" w:hanging="349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75FF7" w:rsidRDefault="00682156">
      <w:pPr>
        <w:pStyle w:val="1"/>
        <w:spacing w:before="3"/>
      </w:pPr>
      <w:r>
        <w:t>Коммуникативные:</w:t>
      </w: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ind w:right="567" w:hanging="360"/>
        <w:rPr>
          <w:sz w:val="24"/>
        </w:rPr>
      </w:pPr>
      <w:r>
        <w:rPr>
          <w:sz w:val="24"/>
        </w:rPr>
        <w:t>умения понимать контекстную речь на основе воссоздания картины событий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ind w:hanging="3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и условиями коммуникации; владение монологической и диалогической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 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ind w:left="825" w:right="565" w:hanging="356"/>
        <w:rPr>
          <w:sz w:val="24"/>
        </w:rPr>
      </w:pPr>
      <w:r>
        <w:rPr>
          <w:sz w:val="24"/>
        </w:rPr>
        <w:t>уметь ставить вопросы и обращаться за помощью к учебной литературе,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итоговые;</w:t>
      </w: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ind w:left="825" w:hanging="35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C75FF7" w:rsidRDefault="00C75FF7">
      <w:pPr>
        <w:jc w:val="both"/>
        <w:rPr>
          <w:sz w:val="24"/>
        </w:rPr>
        <w:sectPr w:rsidR="00C75FF7">
          <w:pgSz w:w="11910" w:h="16840"/>
          <w:pgMar w:top="760" w:right="0" w:bottom="1680" w:left="1020" w:header="0" w:footer="1405" w:gutter="0"/>
          <w:cols w:space="720"/>
        </w:sectPr>
      </w:pP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spacing w:before="65"/>
        <w:ind w:left="825" w:right="563" w:hanging="356"/>
        <w:rPr>
          <w:sz w:val="24"/>
        </w:rPr>
      </w:pPr>
      <w:r>
        <w:rPr>
          <w:sz w:val="24"/>
        </w:rPr>
        <w:lastRenderedPageBreak/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монологической;</w:t>
      </w:r>
    </w:p>
    <w:p w:rsidR="00C75FF7" w:rsidRDefault="00682156">
      <w:pPr>
        <w:pStyle w:val="a4"/>
        <w:numPr>
          <w:ilvl w:val="0"/>
          <w:numId w:val="2"/>
        </w:numPr>
        <w:tabs>
          <w:tab w:val="left" w:pos="821"/>
        </w:tabs>
        <w:ind w:left="825" w:right="565" w:hanging="356"/>
        <w:rPr>
          <w:sz w:val="24"/>
        </w:rPr>
      </w:pPr>
      <w:proofErr w:type="gramStart"/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пересказа, строить устные и письменные высказывания, участвовать в диалоге,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чужую точку зрения и аргументировано отстаивать свою, писать рецензии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произведения.</w:t>
      </w:r>
      <w:proofErr w:type="gramEnd"/>
    </w:p>
    <w:p w:rsidR="00C75FF7" w:rsidRDefault="00682156">
      <w:pPr>
        <w:spacing w:before="5" w:line="272" w:lineRule="exact"/>
        <w:ind w:left="112"/>
        <w:rPr>
          <w:b/>
          <w:sz w:val="24"/>
        </w:rPr>
      </w:pPr>
      <w:r>
        <w:rPr>
          <w:b/>
          <w:color w:val="00000A"/>
          <w:sz w:val="24"/>
        </w:rPr>
        <w:t>Познавательные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right="566" w:hanging="356"/>
        <w:rPr>
          <w:color w:val="00000A"/>
          <w:sz w:val="24"/>
        </w:rPr>
      </w:pPr>
      <w:r>
        <w:rPr>
          <w:color w:val="00000A"/>
          <w:sz w:val="24"/>
        </w:rPr>
        <w:t>уметь искать и выделять необходимую информацию из учебника, текста литературного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left="820" w:right="0"/>
        <w:rPr>
          <w:color w:val="00000A"/>
          <w:sz w:val="24"/>
        </w:rPr>
      </w:pPr>
      <w:r>
        <w:rPr>
          <w:color w:val="00000A"/>
          <w:sz w:val="24"/>
        </w:rPr>
        <w:t>определять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понятия,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создавать обобщения, устанавливать аналогии;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right="563" w:hanging="356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индивидуального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диагностических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алгоритму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литературоведческой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синтезировать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полученную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 составления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аргументированного ответа;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left="820" w:right="0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литературу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right="569" w:hanging="35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«сквозные»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направлением эпохи;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род 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читать и слушать, извлекая нужную информацию, а также самостоятельно находить её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тетрадей;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left="832" w:hanging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C75FF7" w:rsidRDefault="00682156">
      <w:pPr>
        <w:pStyle w:val="a4"/>
        <w:numPr>
          <w:ilvl w:val="0"/>
          <w:numId w:val="1"/>
        </w:numPr>
        <w:tabs>
          <w:tab w:val="left" w:pos="821"/>
        </w:tabs>
        <w:ind w:left="832" w:right="56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классификации.</w:t>
      </w:r>
    </w:p>
    <w:p w:rsidR="00C75FF7" w:rsidRDefault="00C75FF7">
      <w:pPr>
        <w:pStyle w:val="a3"/>
        <w:spacing w:before="8"/>
        <w:ind w:left="0"/>
        <w:rPr>
          <w:sz w:val="23"/>
        </w:rPr>
      </w:pPr>
    </w:p>
    <w:p w:rsidR="00C75FF7" w:rsidRDefault="00682156">
      <w:pPr>
        <w:pStyle w:val="a3"/>
        <w:spacing w:before="1"/>
        <w:ind w:left="112" w:right="562" w:firstLine="70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358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района Санкт-Петербурга.</w:t>
      </w:r>
    </w:p>
    <w:p w:rsidR="00C75FF7" w:rsidRDefault="00C75FF7">
      <w:pPr>
        <w:pStyle w:val="a3"/>
        <w:spacing w:before="6"/>
        <w:ind w:left="0"/>
        <w:rPr>
          <w:sz w:val="16"/>
        </w:rPr>
      </w:pPr>
    </w:p>
    <w:p w:rsidR="00C75FF7" w:rsidRDefault="00C75FF7">
      <w:pPr>
        <w:rPr>
          <w:sz w:val="16"/>
        </w:rPr>
        <w:sectPr w:rsidR="00C75FF7">
          <w:pgSz w:w="11910" w:h="16840"/>
          <w:pgMar w:top="760" w:right="0" w:bottom="1680" w:left="1020" w:header="0" w:footer="1405" w:gutter="0"/>
          <w:cols w:space="720"/>
        </w:sectPr>
      </w:pPr>
    </w:p>
    <w:p w:rsidR="00C75FF7" w:rsidRDefault="00682156">
      <w:pPr>
        <w:pStyle w:val="1"/>
        <w:spacing w:before="90"/>
      </w:pPr>
      <w:r>
        <w:lastRenderedPageBreak/>
        <w:t>Используемые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контроля</w:t>
      </w:r>
    </w:p>
    <w:p w:rsidR="00C75FF7" w:rsidRDefault="00682156">
      <w:pPr>
        <w:pStyle w:val="a4"/>
        <w:numPr>
          <w:ilvl w:val="1"/>
          <w:numId w:val="1"/>
        </w:numPr>
        <w:tabs>
          <w:tab w:val="left" w:pos="1073"/>
        </w:tabs>
        <w:spacing w:line="274" w:lineRule="exact"/>
        <w:ind w:right="0" w:hanging="349"/>
        <w:jc w:val="left"/>
        <w:rPr>
          <w:sz w:val="24"/>
        </w:rPr>
      </w:pPr>
      <w:r>
        <w:rPr>
          <w:sz w:val="24"/>
        </w:rPr>
        <w:t>Проверочная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(тест)</w:t>
      </w:r>
    </w:p>
    <w:p w:rsidR="00C75FF7" w:rsidRDefault="00682156">
      <w:pPr>
        <w:pStyle w:val="a4"/>
        <w:numPr>
          <w:ilvl w:val="1"/>
          <w:numId w:val="1"/>
        </w:numPr>
        <w:tabs>
          <w:tab w:val="left" w:pos="1073"/>
        </w:tabs>
        <w:ind w:right="0" w:hanging="349"/>
        <w:jc w:val="left"/>
        <w:rPr>
          <w:sz w:val="24"/>
        </w:rPr>
      </w:pPr>
      <w:r>
        <w:rPr>
          <w:sz w:val="24"/>
        </w:rPr>
        <w:t>Сочинение</w:t>
      </w:r>
    </w:p>
    <w:p w:rsidR="00C75FF7" w:rsidRDefault="00682156">
      <w:pPr>
        <w:pStyle w:val="a3"/>
        <w:spacing w:before="5"/>
        <w:ind w:left="0"/>
        <w:rPr>
          <w:sz w:val="31"/>
        </w:rPr>
      </w:pPr>
      <w:r>
        <w:br w:type="column"/>
      </w:r>
    </w:p>
    <w:p w:rsidR="00C75FF7" w:rsidRDefault="00682156">
      <w:pPr>
        <w:pStyle w:val="a4"/>
        <w:numPr>
          <w:ilvl w:val="1"/>
          <w:numId w:val="1"/>
        </w:numPr>
        <w:tabs>
          <w:tab w:val="left" w:pos="461"/>
        </w:tabs>
        <w:ind w:left="460" w:right="0" w:hanging="349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C75FF7" w:rsidRDefault="00682156">
      <w:pPr>
        <w:pStyle w:val="a4"/>
        <w:numPr>
          <w:ilvl w:val="1"/>
          <w:numId w:val="1"/>
        </w:numPr>
        <w:tabs>
          <w:tab w:val="left" w:pos="461"/>
        </w:tabs>
        <w:ind w:left="460" w:right="0" w:hanging="349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</w:p>
    <w:p w:rsidR="00C75FF7" w:rsidRDefault="00682156">
      <w:pPr>
        <w:pStyle w:val="a4"/>
        <w:numPr>
          <w:ilvl w:val="1"/>
          <w:numId w:val="1"/>
        </w:numPr>
        <w:tabs>
          <w:tab w:val="left" w:pos="461"/>
        </w:tabs>
        <w:ind w:left="460" w:right="0" w:hanging="349"/>
        <w:jc w:val="left"/>
        <w:rPr>
          <w:sz w:val="24"/>
        </w:rPr>
      </w:pPr>
      <w:r>
        <w:rPr>
          <w:sz w:val="24"/>
        </w:rPr>
        <w:t>Проект</w:t>
      </w:r>
    </w:p>
    <w:p w:rsidR="00C75FF7" w:rsidRDefault="00C75FF7">
      <w:pPr>
        <w:rPr>
          <w:sz w:val="24"/>
        </w:rPr>
        <w:sectPr w:rsidR="00C75FF7">
          <w:type w:val="continuous"/>
          <w:pgSz w:w="11910" w:h="16840"/>
          <w:pgMar w:top="760" w:right="0" w:bottom="280" w:left="1020" w:header="720" w:footer="720" w:gutter="0"/>
          <w:cols w:num="2" w:space="720" w:equalWidth="0">
            <w:col w:w="3835" w:space="1735"/>
            <w:col w:w="5320"/>
          </w:cols>
        </w:sectPr>
      </w:pPr>
    </w:p>
    <w:p w:rsidR="00C75FF7" w:rsidRDefault="00C75FF7">
      <w:pPr>
        <w:pStyle w:val="a3"/>
        <w:spacing w:before="7"/>
        <w:ind w:left="0"/>
        <w:rPr>
          <w:sz w:val="16"/>
        </w:rPr>
      </w:pPr>
    </w:p>
    <w:p w:rsidR="00C75FF7" w:rsidRDefault="00682156">
      <w:pPr>
        <w:pStyle w:val="1"/>
        <w:spacing w:before="90" w:after="4" w:line="240" w:lineRule="auto"/>
      </w:pPr>
      <w:r>
        <w:t>Периодичность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365"/>
        <w:gridCol w:w="3545"/>
        <w:gridCol w:w="1135"/>
      </w:tblGrid>
      <w:tr w:rsidR="00C75FF7">
        <w:trPr>
          <w:trHeight w:val="275"/>
        </w:trPr>
        <w:tc>
          <w:tcPr>
            <w:tcW w:w="1704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 полугодие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II полугодие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 год</w:t>
            </w:r>
          </w:p>
        </w:tc>
      </w:tr>
      <w:tr w:rsidR="00C75FF7">
        <w:trPr>
          <w:trHeight w:val="553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76" w:lineRule="exact"/>
              <w:ind w:left="11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70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FF7">
        <w:trPr>
          <w:trHeight w:val="275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56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56" w:lineRule="exact"/>
              <w:ind w:right="16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5FF7">
        <w:trPr>
          <w:trHeight w:val="551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  <w:p w:rsidR="00C75FF7" w:rsidRDefault="006821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(тест)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68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68" w:lineRule="exact"/>
              <w:ind w:right="16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5FF7">
        <w:trPr>
          <w:trHeight w:val="551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76" w:lineRule="exact"/>
              <w:ind w:left="11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68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68" w:lineRule="exact"/>
              <w:ind w:right="1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75FF7">
        <w:trPr>
          <w:trHeight w:val="551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C75FF7" w:rsidRDefault="006821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67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67" w:lineRule="exact"/>
              <w:ind w:right="16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75FF7">
        <w:trPr>
          <w:trHeight w:val="275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56" w:lineRule="exact"/>
              <w:ind w:right="1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5FF7">
        <w:trPr>
          <w:trHeight w:val="553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  <w:p w:rsidR="00C75FF7" w:rsidRDefault="00682156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3365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68" w:lineRule="exact"/>
              <w:ind w:right="1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75FF7" w:rsidRDefault="00C75FF7">
      <w:pPr>
        <w:spacing w:line="268" w:lineRule="exact"/>
        <w:jc w:val="center"/>
        <w:rPr>
          <w:sz w:val="24"/>
        </w:rPr>
        <w:sectPr w:rsidR="00C75FF7">
          <w:type w:val="continuous"/>
          <w:pgSz w:w="11910" w:h="16840"/>
          <w:pgMar w:top="76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3365"/>
        <w:gridCol w:w="3545"/>
        <w:gridCol w:w="1135"/>
      </w:tblGrid>
      <w:tr w:rsidR="00C75FF7">
        <w:trPr>
          <w:trHeight w:val="275"/>
        </w:trPr>
        <w:tc>
          <w:tcPr>
            <w:tcW w:w="1704" w:type="dxa"/>
          </w:tcPr>
          <w:p w:rsidR="00C75FF7" w:rsidRDefault="0068215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3365" w:type="dxa"/>
          </w:tcPr>
          <w:p w:rsidR="00C75FF7" w:rsidRDefault="0068215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5" w:type="dxa"/>
          </w:tcPr>
          <w:p w:rsidR="00C75FF7" w:rsidRDefault="0068215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C75FF7" w:rsidRDefault="00682156">
            <w:pPr>
              <w:pStyle w:val="TableParagraph"/>
              <w:spacing w:line="256" w:lineRule="exact"/>
              <w:ind w:left="428" w:right="4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C75FF7" w:rsidRDefault="00C75FF7">
      <w:pPr>
        <w:spacing w:line="256" w:lineRule="exact"/>
        <w:jc w:val="center"/>
        <w:rPr>
          <w:sz w:val="24"/>
        </w:rPr>
        <w:sectPr w:rsidR="00C75FF7">
          <w:pgSz w:w="11910" w:h="16840"/>
          <w:pgMar w:top="840" w:right="0" w:bottom="1600" w:left="1020" w:header="0" w:footer="1405" w:gutter="0"/>
          <w:cols w:space="720"/>
        </w:sectPr>
      </w:pPr>
    </w:p>
    <w:p w:rsidR="00C75FF7" w:rsidRDefault="00682156">
      <w:pPr>
        <w:spacing w:before="62"/>
        <w:ind w:left="5863" w:right="5622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</w:t>
      </w:r>
    </w:p>
    <w:p w:rsidR="00C75FF7" w:rsidRDefault="00C75FF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551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75FF7" w:rsidRDefault="00682156">
            <w:pPr>
              <w:pStyle w:val="TableParagraph"/>
              <w:spacing w:line="259" w:lineRule="exact"/>
              <w:ind w:left="1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spacing w:before="133"/>
              <w:ind w:left="1451" w:right="1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spacing w:before="133"/>
              <w:ind w:left="3556" w:right="3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C75FF7">
        <w:trPr>
          <w:trHeight w:val="4967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ind w:left="107" w:right="2566" w:hanging="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Русская литература в первой половине XIX века</w:t>
            </w:r>
            <w:r>
              <w:rPr>
                <w:sz w:val="24"/>
              </w:rPr>
              <w:t>. Исторические события. Общественная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литература в контексте мировой культуры. Периодизация исторического и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1795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1815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годов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C75FF7" w:rsidRDefault="0068215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Классицизм</w:t>
            </w:r>
            <w:r>
              <w:rPr>
                <w:sz w:val="24"/>
              </w:rPr>
              <w:t>. Просвещение в Европе и России. Расцвет и кризис классицизма и просветительства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Г.Р.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(«Бог»,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«Русские девушки»,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Фелица</w:t>
            </w:r>
            <w:proofErr w:type="spellEnd"/>
            <w:r>
              <w:rPr>
                <w:sz w:val="24"/>
              </w:rPr>
              <w:t>»).</w:t>
            </w:r>
          </w:p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Сентиментализм</w:t>
            </w:r>
            <w:r>
              <w:rPr>
                <w:sz w:val="24"/>
              </w:rPr>
              <w:t>. Сентиментализм и его жанры. Сентименталисты как критики классицизма. Н.М.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Романтизм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Иенские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Гейдельбергские</w:t>
            </w:r>
            <w:proofErr w:type="spellEnd"/>
            <w:r>
              <w:rPr>
                <w:sz w:val="24"/>
              </w:rPr>
              <w:t xml:space="preserve"> романтики. Романтизм во Франции. Эпоха романтизма в истории американской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метод. Романтическая картина мира. Споры о романтизме. Н.М. Карамзин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антагонист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Арзамасское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(«Арзамас»).</w:t>
            </w:r>
          </w:p>
          <w:p w:rsidR="00C75FF7" w:rsidRDefault="0068215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Россия 1816 – 1825 годов</w:t>
            </w:r>
            <w:r>
              <w:rPr>
                <w:sz w:val="24"/>
              </w:rPr>
              <w:t>. Исторические события. Общественная мысль. «Союз спасения». «Союз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Благоденствия». Северное и южное декабристское общество. Восстание декабристов.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 и литературы. Декабризм и декабристская литература. «История 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 Карамзина.</w:t>
            </w:r>
          </w:p>
        </w:tc>
      </w:tr>
      <w:tr w:rsidR="00C75FF7">
        <w:trPr>
          <w:trHeight w:val="3035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i/>
                <w:sz w:val="24"/>
              </w:rPr>
              <w:t>А.С.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Пушкин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1817).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Лицейская лирика. Петербург (1817 - 1820). Петербургский период. Ода «Вольность».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Южная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(1820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1824).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«Погасло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светило...».</w:t>
            </w:r>
          </w:p>
          <w:p w:rsidR="00C75FF7" w:rsidRDefault="0068215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(1824-1826).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периода. «Если жизнь тебя обманет...». «Подражания Корану». «Борис Годунов».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ссылки, или Середина жизни (1826—1830). «</w:t>
            </w:r>
            <w:proofErr w:type="spellStart"/>
            <w:r>
              <w:rPr>
                <w:sz w:val="24"/>
              </w:rPr>
              <w:t>Арион</w:t>
            </w:r>
            <w:proofErr w:type="spellEnd"/>
            <w:r>
              <w:rPr>
                <w:sz w:val="24"/>
              </w:rPr>
              <w:t>». «Поэт». «Поэт и толпа». 1830-е 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Болдинская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веселье...»).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дальной</w:t>
            </w:r>
            <w:proofErr w:type="spellEnd"/>
            <w:r>
              <w:rPr>
                <w:sz w:val="24"/>
              </w:rPr>
              <w:t>...».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«Заклинание».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«Герой».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«Повести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(«Выстрел».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«Метель».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«Гробовщик».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смотритель».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«Барышня-крестьянка»).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трагедии».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рыцарь».</w:t>
            </w:r>
          </w:p>
          <w:p w:rsidR="00C75FF7" w:rsidRDefault="0068215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«Моцарт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Сальери».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чумы».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Болдинской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</w:tr>
    </w:tbl>
    <w:p w:rsidR="00C75FF7" w:rsidRDefault="00C75FF7">
      <w:pPr>
        <w:spacing w:line="264" w:lineRule="exact"/>
        <w:jc w:val="both"/>
        <w:rPr>
          <w:sz w:val="24"/>
        </w:rPr>
        <w:sectPr w:rsidR="00C75FF7">
          <w:footerReference w:type="default" r:id="rId10"/>
          <w:pgSz w:w="16840" w:h="11910" w:orient="landscape"/>
          <w:pgMar w:top="780" w:right="700" w:bottom="1600" w:left="1020" w:header="0" w:footer="140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6347"/>
        </w:trPr>
        <w:tc>
          <w:tcPr>
            <w:tcW w:w="720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674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просит...».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посетил...».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«Современник».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«Каменноостровский»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цикл. «Странник».</w:t>
            </w:r>
          </w:p>
          <w:p w:rsidR="00C75FF7" w:rsidRDefault="0068215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«Подражание </w:t>
            </w:r>
            <w:proofErr w:type="gramStart"/>
            <w:r>
              <w:rPr>
                <w:sz w:val="24"/>
              </w:rPr>
              <w:t>итальянскому</w:t>
            </w:r>
            <w:proofErr w:type="gramEnd"/>
            <w:r>
              <w:rPr>
                <w:sz w:val="24"/>
              </w:rPr>
              <w:t>». «Отцы пустынники и жены непорочны...». «Мирская власть». «Из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дочка». Дуэль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смерть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Пушкине.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 Исторические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свободомыслия.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Белинский.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«Натуральная школа».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М.Ю. Лермонтов</w:t>
            </w:r>
            <w:r>
              <w:rPr>
                <w:sz w:val="24"/>
              </w:rPr>
              <w:t>. Род Лермонтова. Детство поэта. Воспитание. Лермонтов на Кавказе.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Петербурге. Перевод в </w:t>
            </w:r>
            <w:proofErr w:type="spellStart"/>
            <w:r>
              <w:rPr>
                <w:sz w:val="24"/>
              </w:rPr>
              <w:t>Тенгинский</w:t>
            </w:r>
            <w:proofErr w:type="spellEnd"/>
            <w:r>
              <w:rPr>
                <w:sz w:val="24"/>
              </w:rPr>
              <w:t xml:space="preserve"> полк. Отпуск. Снова Кавказ. Дуэль и смерть. Лирика 1828 -1833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годов. Общий характер. Жанровое своеобразие.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«Маскарад». 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Лермонтова в его развитии от ранней лирики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зрелой. Лирика 1837 - 1841 годов. «Как часто,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</w:t>
            </w:r>
            <w:proofErr w:type="gramEnd"/>
            <w:r>
              <w:rPr>
                <w:sz w:val="24"/>
              </w:rPr>
              <w:t>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«Благодарность».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молитвою...»).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Валерик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«Завещание».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«Сон».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«Журналист,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писатель».</w:t>
            </w:r>
          </w:p>
          <w:p w:rsidR="00C75FF7" w:rsidRDefault="00682156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«Выхожу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на дорогу...».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«Песня... про купца Калашникова».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«Мцыри».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«Демон».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Тамара.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Н.В.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Гоголь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Детство.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Петербург.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повесть.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«Вечера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Диканьки».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Фантастика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«Арабески».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«Миргород». «Тарас Бульба». «</w:t>
            </w:r>
            <w:proofErr w:type="spellStart"/>
            <w:r>
              <w:rPr>
                <w:sz w:val="24"/>
              </w:rPr>
              <w:t>Вий</w:t>
            </w:r>
            <w:proofErr w:type="spellEnd"/>
            <w:r>
              <w:rPr>
                <w:sz w:val="24"/>
              </w:rPr>
              <w:t>». «Старосветские помещики». «Повесть о том, как поссорились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Никифоровичем».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сарказм.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«Петербургские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«Невский проспект».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 человек»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Гоголя».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C75FF7" w:rsidRDefault="0068215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«Ревизор».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 герой.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вранья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Смех.</w:t>
            </w:r>
          </w:p>
        </w:tc>
      </w:tr>
      <w:tr w:rsidR="00C75FF7">
        <w:trPr>
          <w:trHeight w:val="2759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III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половине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литературного развития.</w:t>
            </w:r>
          </w:p>
          <w:p w:rsidR="00C75FF7" w:rsidRDefault="0068215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 второй половине 1850 - 1870-х годах</w:t>
            </w:r>
            <w:r>
              <w:rPr>
                <w:sz w:val="24"/>
              </w:rPr>
              <w:t>. Исторические события. Общественная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духовного подъема (1855 - 1859). Пореформенное время. Крестьянская община.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журналистика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критика.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Чернышевский.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C75FF7" w:rsidRDefault="0068215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Добролюбов.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Антонович.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Д. И. Писарев. А. А. </w:t>
            </w:r>
            <w:proofErr w:type="spellStart"/>
            <w:r>
              <w:rPr>
                <w:sz w:val="24"/>
              </w:rPr>
              <w:t>Григорьсев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 Н. Страхов.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Поздний романтизм.</w:t>
            </w:r>
          </w:p>
          <w:p w:rsidR="00C75FF7" w:rsidRDefault="0068215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Ф.И.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Тютчев.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объемлет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земной...».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</w:p>
        </w:tc>
      </w:tr>
    </w:tbl>
    <w:p w:rsidR="00C75FF7" w:rsidRDefault="00C75FF7">
      <w:pPr>
        <w:spacing w:line="264" w:lineRule="exact"/>
        <w:jc w:val="both"/>
        <w:rPr>
          <w:sz w:val="24"/>
        </w:rPr>
        <w:sectPr w:rsidR="00C75FF7">
          <w:pgSz w:w="16840" w:h="11910" w:orient="landscape"/>
          <w:pgMar w:top="840" w:right="700" w:bottom="1600" w:left="1020" w:header="0" w:footer="140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5519"/>
        </w:trPr>
        <w:tc>
          <w:tcPr>
            <w:tcW w:w="720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674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!». «Нам не дано предугадать...». «Не то, что мните вы, природа...». «Певучесть 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волнах...».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сфинкс.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верней...».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бушевала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«Смотри,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пышет».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голоса». «К.Б.» («Я встретил Вас - и все былое...»). «Предопределение». «Люблю глаза твои,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друг...». «Близнецы». «О, как убийственно мы любим...». «Эти бедные селенья...». «Слезы людские,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слезы людские...».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«Умом Россию не понять...».</w:t>
            </w:r>
          </w:p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А.А. Фет</w:t>
            </w:r>
            <w:r>
              <w:rPr>
                <w:sz w:val="24"/>
              </w:rPr>
              <w:t>. Поэтическая система Фета. Мир как красота. «Одним толчком согнать ладью живую...».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 и поэтическое слово в эстетической системе Фета. Лирика 1840 - 1850-х годов. «Я пришел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приветом...».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ночь».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эта...».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«Заря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землею...».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буди...».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сад...».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жду...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Соловьиное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эхо...».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«Шепот,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>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 Фета 1860—1890-х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 Выпуски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южной...».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 тем, Господь,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непостижим...».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А.К. Толстой</w:t>
            </w:r>
            <w:r>
              <w:rPr>
                <w:sz w:val="24"/>
              </w:rPr>
              <w:t>. Общественные и эстетические позиции А. К. Толстого. Взгляд на русскую историю.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современным общественно-литературным спорам.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Реализм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 Реализм в Англии. Ч. Диккенс. У. Теккерей. Реализм во Франции. Стендаль. О. 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Бальзак.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Флобер.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Эдмон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Жюль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Гонкуры.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Альфонс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Доде.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Мопассан.</w:t>
            </w:r>
          </w:p>
          <w:p w:rsidR="00C75FF7" w:rsidRDefault="00682156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«Ожерелье». Эмиль Золя. Натурализм. Г. Ибсен. «Кукольный дом» («Нора»). Реализм в 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 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</w:p>
        </w:tc>
      </w:tr>
      <w:tr w:rsidR="00C75FF7">
        <w:trPr>
          <w:trHeight w:val="3587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IV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i/>
                <w:sz w:val="24"/>
              </w:rPr>
              <w:t>И.А.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Гончаров</w:t>
            </w:r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«натуральной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«Фрегат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«Паллада». 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«Обломов». 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 романа.</w:t>
            </w:r>
          </w:p>
          <w:p w:rsidR="00C75FF7" w:rsidRDefault="00682156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Обломова.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Ольга Ильинская. Трагический конфликт 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развязка.</w:t>
            </w:r>
          </w:p>
          <w:p w:rsidR="00C75FF7" w:rsidRDefault="00682156">
            <w:pPr>
              <w:pStyle w:val="TableParagraph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А.Н.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Островский</w:t>
            </w:r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«Отец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драматургии».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честно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трудолюбиво...».</w:t>
            </w:r>
          </w:p>
          <w:p w:rsidR="00C75FF7" w:rsidRDefault="00682156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sz w:val="24"/>
              </w:rPr>
              <w:t>«Нигде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облаков!..».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гляди,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отдадут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суд...».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вы?..».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драме».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«Жить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радости!».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хочется».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«Бедность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порок».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«Темное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царство».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решительное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Островского». «В чужом пиру похмелье». «Доходное место». «Гроза». «Я бы хотел все это стихами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изобразить...».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нравы,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сударь,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городе...».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волю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хотят...».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шаг...».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воле-то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связанный...».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«Глядела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радовалась...». Две точки зрения: «После «Грозы» Островского». А. А. Григорьева и «Луч света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Добролюбова.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«Мотивы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драмы».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«Неизбежные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</w:tr>
    </w:tbl>
    <w:p w:rsidR="00C75FF7" w:rsidRDefault="00C75FF7">
      <w:pPr>
        <w:spacing w:line="270" w:lineRule="atLeast"/>
        <w:rPr>
          <w:sz w:val="24"/>
        </w:rPr>
        <w:sectPr w:rsidR="00C75FF7">
          <w:pgSz w:w="16840" w:h="11910" w:orient="landscape"/>
          <w:pgMar w:top="840" w:right="700" w:bottom="1600" w:left="1020" w:header="0" w:footer="140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6071"/>
        </w:trPr>
        <w:tc>
          <w:tcPr>
            <w:tcW w:w="720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674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всякого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мудреца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довольно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простоты».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«Бешеные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деньги».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«Лес».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«Волки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овцы».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«Бесприданница». «В полном смысле наступает золотой век...». «Последняя жертва». </w:t>
            </w:r>
            <w:proofErr w:type="gramStart"/>
            <w:r>
              <w:rPr>
                <w:sz w:val="24"/>
              </w:rPr>
              <w:t>«Без 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виноватые».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русское миросозерцание».</w:t>
            </w:r>
          </w:p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Некрасов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«Физиология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Петербурга». «Петербургский сборник» и «Современник». «Еду ли ночью по улице темной...».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шестом...». «Праздник жизни - молодости годы...». «Блажен незлобивый поэт...». «Нравственный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«Филантроп».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гражданин».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«Тройка».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подъезда».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«Элегия». «Коробейники».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  <w:p w:rsidR="00C75FF7" w:rsidRDefault="00682156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нос».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хорошо».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 Проблема 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композиции. Образ пореформенной Руси. Образы «народных заступников». </w:t>
            </w:r>
            <w:proofErr w:type="spellStart"/>
            <w:r>
              <w:rPr>
                <w:sz w:val="24"/>
              </w:rPr>
              <w:t>Ермила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Тимофеевна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Корчагина.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святорусский.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грешниках». Позднее творчество. Книга «Последние песни». «Сеятелям».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Муза! 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гроба...».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И.С.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Тургенев</w:t>
            </w:r>
            <w:r>
              <w:rPr>
                <w:sz w:val="24"/>
              </w:rPr>
              <w:t>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волновало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нежный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ум…».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Белинским.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охотника».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«Любовная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Тургеневский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роман.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«Постоялый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</w:p>
          <w:p w:rsidR="00C75FF7" w:rsidRDefault="0068215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«Рудин». Атмосфера тургеневского романа. Герои тургеневского романа. Время в романе. «Ася».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«Современником».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«Распалась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времен...».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«Отставные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«наследники». «Что такое Базаров? - Он нигилист». Рефлектирующий нигилист. Роман 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критике.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«...Дым,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шептал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дым...».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метели....</w:t>
            </w:r>
          </w:p>
          <w:p w:rsidR="00C75FF7" w:rsidRDefault="006821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«Новь».</w:t>
            </w:r>
          </w:p>
        </w:tc>
      </w:tr>
      <w:tr w:rsidR="00C75FF7">
        <w:trPr>
          <w:trHeight w:val="3035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 V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Л.Н. Толстой</w:t>
            </w:r>
            <w:r>
              <w:rPr>
                <w:sz w:val="24"/>
              </w:rPr>
              <w:t>. «Жизнь человеческая есть художественное произведение, потому что действует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людей...». Психологический реализм. Истоки. Мать Толстого. Опека родных. «Интересно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 бы описать ход своего морального развития...». Начало работы над трилогией.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метода. «Детство», «Отрочество», «Юность». «Неужели тесно жить людям на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свете?..».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гусара».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«Увидите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страданиях,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смерти...».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«Севастопольские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рассказы».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«Севастополь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декабре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месяце».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«Севастополь в мае». «Севастополь в августе 1855 года». «Одно средство не провалиться —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 не останавливаясь...». «Семейное счастье». «Три смерти». «Казаки». На подступах к «Войне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«Набег».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«Рубка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кавказских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воспоминаний.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Разжалованный».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«Декабристы».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C75FF7" w:rsidRDefault="0068215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«Войне и мире» любил мысль народную...».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«Война и мир есть то, что хотел и мог выразить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выразилось».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старался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народа...».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величия</w:t>
            </w:r>
          </w:p>
        </w:tc>
      </w:tr>
    </w:tbl>
    <w:p w:rsidR="00C75FF7" w:rsidRDefault="00C75FF7">
      <w:pPr>
        <w:spacing w:line="270" w:lineRule="atLeast"/>
        <w:jc w:val="both"/>
        <w:rPr>
          <w:sz w:val="24"/>
        </w:rPr>
        <w:sectPr w:rsidR="00C75FF7">
          <w:footerReference w:type="default" r:id="rId11"/>
          <w:pgSz w:w="16840" w:h="11910" w:orient="landscape"/>
          <w:pgMar w:top="840" w:right="700" w:bottom="1600" w:left="1020" w:header="0" w:footer="140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5243"/>
        </w:trPr>
        <w:tc>
          <w:tcPr>
            <w:tcW w:w="720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674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там, где нет простоты, добра и правды». Князь Андрей и Пьер. «В «Анне Карениной» любил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семейную...».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произошел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готовился...».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«Воскресение».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Ильича».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«Хаджи-Мурат».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Ф.М.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Достоевский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Петрашевского.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каторги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ссылки.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каторги: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Свидригайлова.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развязка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Эпилог.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«Идиот».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</w:p>
          <w:p w:rsidR="00C75FF7" w:rsidRDefault="00682156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«Подросток».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Карамазовы».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Достоевского.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М.Е.  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Салтыков-Щедрин</w:t>
            </w:r>
            <w:r>
              <w:rPr>
                <w:sz w:val="24"/>
              </w:rPr>
              <w:t xml:space="preserve">.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«Противоречия».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«Запутанное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дело».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«Губернские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очерки».</w:t>
            </w:r>
          </w:p>
          <w:p w:rsidR="00C75FF7" w:rsidRDefault="0068215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«Отечественные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«Помпадуры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помпадурши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«Господа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Головлевы».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«Сказки».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воеводстве».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«Богатырь».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Дурак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Коняга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 «Мелочи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жизни». «Пошехонская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старина».</w:t>
            </w:r>
          </w:p>
          <w:p w:rsidR="00C75FF7" w:rsidRDefault="0068215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Н.С. Лесков</w:t>
            </w:r>
            <w:r>
              <w:rPr>
                <w:sz w:val="24"/>
              </w:rPr>
              <w:t>. Писатель будущего. «</w:t>
            </w:r>
            <w:proofErr w:type="spellStart"/>
            <w:r>
              <w:rPr>
                <w:sz w:val="24"/>
              </w:rPr>
              <w:t>Лесковские</w:t>
            </w:r>
            <w:proofErr w:type="spellEnd"/>
            <w:r>
              <w:rPr>
                <w:sz w:val="24"/>
              </w:rPr>
              <w:t xml:space="preserve"> университеты». «</w:t>
            </w:r>
            <w:proofErr w:type="spellStart"/>
            <w:r>
              <w:rPr>
                <w:sz w:val="24"/>
              </w:rPr>
              <w:t>Противу</w:t>
            </w:r>
            <w:proofErr w:type="spellEnd"/>
            <w:r>
              <w:rPr>
                <w:sz w:val="24"/>
              </w:rPr>
              <w:t xml:space="preserve"> всех». «</w:t>
            </w:r>
            <w:proofErr w:type="spellStart"/>
            <w:r>
              <w:rPr>
                <w:sz w:val="24"/>
              </w:rPr>
              <w:t>Отомщевательные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романы».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После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«Некуда».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«Соборяне».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«Я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вырос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народе...».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Лесковский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Несмертенный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Голован».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«Леди    Макбет  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Мценского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уезда».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Беззаботливые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    себе».</w:t>
            </w:r>
          </w:p>
          <w:p w:rsidR="00C75FF7" w:rsidRDefault="0068215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странник».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Лесковский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суровой».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«Заячий ремиз».</w:t>
            </w:r>
          </w:p>
        </w:tc>
      </w:tr>
      <w:tr w:rsidR="00C75FF7">
        <w:trPr>
          <w:trHeight w:val="3863"/>
        </w:trPr>
        <w:tc>
          <w:tcPr>
            <w:tcW w:w="72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74" w:type="dxa"/>
          </w:tcPr>
          <w:p w:rsidR="00C75FF7" w:rsidRDefault="00682156">
            <w:pPr>
              <w:pStyle w:val="TableParagraph"/>
              <w:ind w:left="107" w:right="2315" w:hanging="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Россия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1880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1890-е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Победоносцева.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Народничество.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«Толстовство».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 в 1880 - 1890-е годы. Проза 1880 - 1890-х годов. Поэзия 1880 - 1890-х годов.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Хетагуров.</w:t>
            </w:r>
          </w:p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Символизм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Верлен.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Артюр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«Пьяный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Стефан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Малларме</w:t>
            </w:r>
            <w:proofErr w:type="spellEnd"/>
            <w:r>
              <w:rPr>
                <w:sz w:val="24"/>
              </w:rPr>
              <w:t>.</w:t>
            </w:r>
          </w:p>
          <w:p w:rsidR="00C75FF7" w:rsidRDefault="0068215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Формирование художественных идеалов символизма в русской литературе 1880 - 1890-х годов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л. С. Соловьева.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«Северный вестник».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А.П. Чехов</w:t>
            </w:r>
            <w:r>
              <w:rPr>
                <w:sz w:val="24"/>
              </w:rPr>
              <w:t>. Происхождение. Детские годы. Начало творческого пути. Чехов-юморист. «Письмо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 «Злоумышленник». «Унтер Пришибеев». «Переход в область серьеза». «Степь».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«общей идеи». Поездка на Сахалин. «Скучная история». «Остров Сахалин». «Палата № 6».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  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Мелихове.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монах».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«Студент».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«Крестьянские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повести».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 w:rsidR="00C75FF7" w:rsidRDefault="0068215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«Мужики».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овраге».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мезонином».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трилогия»: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футляре».</w:t>
            </w:r>
          </w:p>
        </w:tc>
      </w:tr>
    </w:tbl>
    <w:p w:rsidR="00C75FF7" w:rsidRDefault="00C75FF7">
      <w:pPr>
        <w:spacing w:line="264" w:lineRule="exact"/>
        <w:jc w:val="both"/>
        <w:rPr>
          <w:sz w:val="24"/>
        </w:rPr>
        <w:sectPr w:rsidR="00C75FF7">
          <w:footerReference w:type="default" r:id="rId12"/>
          <w:pgSz w:w="16840" w:h="11910" w:orient="landscape"/>
          <w:pgMar w:top="840" w:right="700" w:bottom="1600" w:left="1020" w:header="0" w:footer="1405" w:gutter="0"/>
          <w:pgNumType w:start="1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4"/>
        <w:gridCol w:w="10490"/>
      </w:tblGrid>
      <w:tr w:rsidR="00C75FF7">
        <w:trPr>
          <w:trHeight w:val="2483"/>
        </w:trPr>
        <w:tc>
          <w:tcPr>
            <w:tcW w:w="720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3674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10490" w:type="dxa"/>
          </w:tcPr>
          <w:p w:rsidR="00C75FF7" w:rsidRDefault="00682156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«Крыжовник».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Ялтинский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отшельник.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«Чайка».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Ваня».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сестры».</w:t>
            </w:r>
          </w:p>
          <w:p w:rsidR="00C75FF7" w:rsidRDefault="0068215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«Вишневый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«Дама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собачкой».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75FF7" w:rsidRDefault="00682156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«Невеста».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Чехов-драматург.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  <w:p w:rsidR="00C75FF7" w:rsidRDefault="0068215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Повторение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модернизм). Теория стихосложения (ритм, рифма, стихотворные размеры и т.д.). Типы 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(портрет, интерьер, деталь и т.д.). Тропы (олицетворение, метафора, эпитет и т.д.).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</w:tr>
    </w:tbl>
    <w:p w:rsidR="00C75FF7" w:rsidRDefault="00C75FF7">
      <w:pPr>
        <w:spacing w:line="270" w:lineRule="atLeast"/>
        <w:jc w:val="both"/>
        <w:rPr>
          <w:sz w:val="24"/>
        </w:rPr>
        <w:sectPr w:rsidR="00C75FF7">
          <w:pgSz w:w="16840" w:h="11910" w:orient="landscape"/>
          <w:pgMar w:top="840" w:right="700" w:bottom="1600" w:left="1020" w:header="0" w:footer="1405" w:gutter="0"/>
          <w:cols w:space="720"/>
        </w:sectPr>
      </w:pPr>
    </w:p>
    <w:p w:rsidR="00C75FF7" w:rsidRDefault="00682156">
      <w:pPr>
        <w:pStyle w:val="1"/>
        <w:spacing w:before="70" w:line="240" w:lineRule="auto"/>
        <w:ind w:left="3846" w:right="3124" w:hanging="903"/>
      </w:pPr>
      <w:r>
        <w:lastRenderedPageBreak/>
        <w:t>Тематическое планирование по литературе</w:t>
      </w:r>
      <w:r>
        <w:rPr>
          <w:spacing w:val="-57"/>
        </w:rPr>
        <w:t xml:space="preserve"> </w:t>
      </w:r>
      <w:r w:rsidR="009D4628">
        <w:t>на 2022 – 2023</w:t>
      </w:r>
      <w:r>
        <w:t xml:space="preserve"> учебный год</w:t>
      </w:r>
    </w:p>
    <w:p w:rsidR="00C75FF7" w:rsidRDefault="00C75FF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8717"/>
        <w:gridCol w:w="1277"/>
      </w:tblGrid>
      <w:tr w:rsidR="00C75FF7">
        <w:trPr>
          <w:trHeight w:val="846"/>
        </w:trPr>
        <w:tc>
          <w:tcPr>
            <w:tcW w:w="605" w:type="dxa"/>
          </w:tcPr>
          <w:p w:rsidR="00C75FF7" w:rsidRDefault="00682156">
            <w:pPr>
              <w:pStyle w:val="TableParagraph"/>
              <w:ind w:left="138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ind w:left="356" w:right="251" w:hanging="7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75FF7">
        <w:trPr>
          <w:trHeight w:val="551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4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C75FF7" w:rsidRDefault="00682156">
            <w:pPr>
              <w:pStyle w:val="TableParagraph"/>
              <w:spacing w:line="264" w:lineRule="exact"/>
              <w:ind w:left="3727" w:right="371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5FF7">
        <w:trPr>
          <w:trHeight w:val="517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3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75FF7">
        <w:trPr>
          <w:trHeight w:val="553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3"/>
              <w:jc w:val="center"/>
              <w:rPr>
                <w:sz w:val="24"/>
              </w:rPr>
            </w:pPr>
            <w:r>
              <w:rPr>
                <w:sz w:val="24"/>
              </w:rPr>
              <w:t>Модуль III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5FF7">
        <w:trPr>
          <w:trHeight w:val="556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4"/>
              <w:jc w:val="center"/>
              <w:rPr>
                <w:sz w:val="24"/>
              </w:rPr>
            </w:pPr>
            <w:r>
              <w:rPr>
                <w:sz w:val="24"/>
              </w:rPr>
              <w:t>Модуль IV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75FF7">
        <w:trPr>
          <w:trHeight w:val="553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7"/>
              <w:jc w:val="center"/>
              <w:rPr>
                <w:sz w:val="24"/>
              </w:rPr>
            </w:pPr>
            <w:r>
              <w:rPr>
                <w:sz w:val="24"/>
              </w:rPr>
              <w:t>Модуль V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75FF7">
        <w:trPr>
          <w:trHeight w:val="554"/>
        </w:trPr>
        <w:tc>
          <w:tcPr>
            <w:tcW w:w="605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17" w:type="dxa"/>
          </w:tcPr>
          <w:p w:rsidR="00C75FF7" w:rsidRDefault="00682156">
            <w:pPr>
              <w:pStyle w:val="TableParagraph"/>
              <w:spacing w:line="268" w:lineRule="exact"/>
              <w:ind w:left="3727" w:right="371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  <w:p w:rsidR="00C75FF7" w:rsidRDefault="00682156">
            <w:pPr>
              <w:pStyle w:val="TableParagraph"/>
              <w:spacing w:line="266" w:lineRule="exact"/>
              <w:ind w:left="3727" w:right="3717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277" w:type="dxa"/>
          </w:tcPr>
          <w:p w:rsidR="00C75FF7" w:rsidRDefault="006821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75FF7">
        <w:trPr>
          <w:trHeight w:val="556"/>
        </w:trPr>
        <w:tc>
          <w:tcPr>
            <w:tcW w:w="10599" w:type="dxa"/>
            <w:gridSpan w:val="3"/>
          </w:tcPr>
          <w:p w:rsidR="00C75FF7" w:rsidRDefault="006821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</w:p>
        </w:tc>
      </w:tr>
    </w:tbl>
    <w:p w:rsidR="00C75FF7" w:rsidRDefault="00C75FF7">
      <w:pPr>
        <w:spacing w:line="270" w:lineRule="exact"/>
        <w:rPr>
          <w:sz w:val="24"/>
        </w:rPr>
        <w:sectPr w:rsidR="00C75FF7">
          <w:footerReference w:type="default" r:id="rId13"/>
          <w:pgSz w:w="11910" w:h="16840"/>
          <w:pgMar w:top="760" w:right="160" w:bottom="1600" w:left="920" w:header="0" w:footer="1405" w:gutter="0"/>
          <w:cols w:space="720"/>
        </w:sectPr>
      </w:pPr>
    </w:p>
    <w:p w:rsidR="00C75FF7" w:rsidRDefault="00682156">
      <w:pPr>
        <w:spacing w:before="70"/>
        <w:ind w:left="2965" w:right="2452" w:hanging="69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по литературе</w:t>
      </w:r>
      <w:r>
        <w:rPr>
          <w:b/>
          <w:spacing w:val="-57"/>
          <w:sz w:val="24"/>
        </w:rPr>
        <w:t xml:space="preserve"> </w:t>
      </w:r>
      <w:r w:rsidR="009D4628">
        <w:rPr>
          <w:b/>
          <w:sz w:val="24"/>
        </w:rPr>
        <w:t>на 2022 – 2023</w:t>
      </w:r>
      <w:r w:rsidR="0088234E">
        <w:rPr>
          <w:b/>
          <w:sz w:val="24"/>
        </w:rPr>
        <w:t xml:space="preserve"> учебный год для 10 </w:t>
      </w:r>
      <w:r>
        <w:rPr>
          <w:b/>
          <w:sz w:val="24"/>
        </w:rPr>
        <w:t>класса</w:t>
      </w:r>
    </w:p>
    <w:p w:rsidR="00C75FF7" w:rsidRDefault="00C75FF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685"/>
        <w:gridCol w:w="1799"/>
      </w:tblGrid>
      <w:tr w:rsidR="00C75FF7">
        <w:trPr>
          <w:trHeight w:val="275"/>
        </w:trPr>
        <w:tc>
          <w:tcPr>
            <w:tcW w:w="540" w:type="dxa"/>
            <w:vMerge w:val="restart"/>
          </w:tcPr>
          <w:p w:rsidR="00C75FF7" w:rsidRDefault="00682156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00" w:type="dxa"/>
            <w:gridSpan w:val="2"/>
          </w:tcPr>
          <w:p w:rsidR="00C75FF7" w:rsidRDefault="00682156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685" w:type="dxa"/>
            <w:vMerge w:val="restart"/>
          </w:tcPr>
          <w:p w:rsidR="00C75FF7" w:rsidRDefault="00682156">
            <w:pPr>
              <w:pStyle w:val="TableParagraph"/>
              <w:spacing w:line="268" w:lineRule="exact"/>
              <w:ind w:left="3066" w:right="30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99" w:type="dxa"/>
            <w:vMerge w:val="restart"/>
          </w:tcPr>
          <w:p w:rsidR="00C75FF7" w:rsidRDefault="00682156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C75FF7">
        <w:trPr>
          <w:trHeight w:val="561"/>
        </w:trPr>
        <w:tc>
          <w:tcPr>
            <w:tcW w:w="540" w:type="dxa"/>
            <w:vMerge/>
            <w:tcBorders>
              <w:top w:val="nil"/>
            </w:tcBorders>
          </w:tcPr>
          <w:p w:rsidR="00C75FF7" w:rsidRDefault="00C75FF7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699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6685" w:type="dxa"/>
            <w:vMerge/>
            <w:tcBorders>
              <w:top w:val="nil"/>
            </w:tcBorders>
          </w:tcPr>
          <w:p w:rsidR="00C75FF7" w:rsidRDefault="00C75FF7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:rsidR="00C75FF7" w:rsidRDefault="00C75FF7">
            <w:pPr>
              <w:rPr>
                <w:sz w:val="2"/>
                <w:szCs w:val="2"/>
              </w:rPr>
            </w:pPr>
          </w:p>
        </w:tc>
      </w:tr>
      <w:tr w:rsidR="00C75FF7">
        <w:trPr>
          <w:trHeight w:val="285"/>
        </w:trPr>
        <w:tc>
          <w:tcPr>
            <w:tcW w:w="10424" w:type="dxa"/>
            <w:gridSpan w:val="5"/>
          </w:tcPr>
          <w:p w:rsidR="00C75FF7" w:rsidRDefault="00682156">
            <w:pPr>
              <w:pStyle w:val="TableParagraph"/>
              <w:spacing w:line="265" w:lineRule="exact"/>
              <w:ind w:left="3563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(15ч.)</w:t>
            </w: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110"/>
                <w:tab w:val="left" w:pos="1983"/>
                <w:tab w:val="left" w:pos="3086"/>
                <w:tab w:val="left" w:pos="4763"/>
                <w:tab w:val="left" w:pos="6450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z w:val="24"/>
              </w:rPr>
              <w:tab/>
              <w:t>труда.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Политическая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8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5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Классицизм.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Кризис классицизма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5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Г.Р. Державин.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Философское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идейное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«Бог».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5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 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Фелица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сентиментализма.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</w:p>
          <w:p w:rsidR="00C75FF7" w:rsidRDefault="00682156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2060"/>
                <w:tab w:val="left" w:pos="2627"/>
                <w:tab w:val="left" w:pos="3750"/>
                <w:tab w:val="left" w:pos="4799"/>
                <w:tab w:val="left" w:pos="5262"/>
                <w:tab w:val="left" w:pos="597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ответная</w:t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  <w:t>эпохи</w:t>
            </w:r>
          </w:p>
          <w:p w:rsidR="00C75FF7" w:rsidRDefault="006821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классицизма.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Карамзин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0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Романтизм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299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30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 метод.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854"/>
                <w:tab w:val="left" w:pos="3127"/>
                <w:tab w:val="left" w:pos="3566"/>
                <w:tab w:val="left" w:pos="510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  <w:t>дискуссии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 xml:space="preserve">тему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  <w:t>Литературные</w:t>
            </w:r>
          </w:p>
          <w:p w:rsidR="00C75FF7" w:rsidRDefault="0068215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«Арзамас».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0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1816 - 1825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годов. Литература.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76" w:lineRule="exact"/>
              <w:ind w:left="106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C75FF7">
        <w:trPr>
          <w:trHeight w:val="333"/>
        </w:trPr>
        <w:tc>
          <w:tcPr>
            <w:tcW w:w="10424" w:type="dxa"/>
            <w:gridSpan w:val="5"/>
          </w:tcPr>
          <w:p w:rsidR="00C75FF7" w:rsidRDefault="0088234E">
            <w:pPr>
              <w:pStyle w:val="TableParagraph"/>
              <w:spacing w:line="273" w:lineRule="exact"/>
              <w:ind w:left="3566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II (41</w:t>
            </w:r>
            <w:r w:rsidR="00682156">
              <w:rPr>
                <w:b/>
                <w:sz w:val="24"/>
              </w:rPr>
              <w:t>ч.)</w:t>
            </w: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C75FF7" w:rsidRDefault="006821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1245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Романтическая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южной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пережил свои желанья») и михайловской ссылок («Разговор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5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Пушкина. «Поэт»,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«Пророк».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</w:p>
          <w:p w:rsidR="00C75FF7" w:rsidRDefault="006821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пустынный…».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смерти.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Корану»,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«Погасло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светило».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C75FF7" w:rsidRDefault="00682156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</w:tr>
      <w:tr w:rsidR="00C75FF7">
        <w:trPr>
          <w:trHeight w:val="33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история.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1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царя-преобразователя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</w:p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всадник».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</w:tbl>
    <w:p w:rsidR="00C75FF7" w:rsidRDefault="00C75FF7">
      <w:pPr>
        <w:rPr>
          <w:sz w:val="24"/>
        </w:rPr>
        <w:sectPr w:rsidR="00C75FF7">
          <w:pgSz w:w="11910" w:h="16840"/>
          <w:pgMar w:top="760" w:right="160" w:bottom="168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685"/>
        <w:gridCol w:w="1799"/>
      </w:tblGrid>
      <w:tr w:rsidR="00C75FF7">
        <w:trPr>
          <w:trHeight w:val="551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трагедия.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Взгляды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Карамзина.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Царь,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бояре,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дворяне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противоборствующие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трагедии».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68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Философский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чумы».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66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«Пир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чумы».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681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Онегин».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сюжет.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1826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1850х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годах.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свободомыслия.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западники.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 века.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407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 и творчество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Байрон…»,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речи…».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C75FF7" w:rsidRDefault="00682156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68215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F31978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Молитва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(«Я,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молитвою...»),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«Благодарность».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Валерик</w:t>
            </w:r>
            <w:proofErr w:type="spellEnd"/>
            <w:r>
              <w:rPr>
                <w:sz w:val="24"/>
              </w:rPr>
              <w:t>»,</w:t>
            </w:r>
          </w:p>
          <w:p w:rsidR="00C75FF7" w:rsidRDefault="00682156">
            <w:pPr>
              <w:pStyle w:val="TableParagraph"/>
              <w:tabs>
                <w:tab w:val="left" w:pos="1775"/>
                <w:tab w:val="left" w:pos="2682"/>
                <w:tab w:val="left" w:pos="3300"/>
                <w:tab w:val="left" w:pos="4823"/>
                <w:tab w:val="left" w:pos="5475"/>
                <w:tab w:val="left" w:pos="5850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«Завещание»,</w:t>
            </w:r>
            <w:r>
              <w:rPr>
                <w:sz w:val="24"/>
              </w:rPr>
              <w:tab/>
              <w:t>«Сон»</w:t>
            </w:r>
            <w:r>
              <w:rPr>
                <w:sz w:val="24"/>
              </w:rPr>
              <w:tab/>
              <w:t>(«В</w:t>
            </w:r>
            <w:r>
              <w:rPr>
                <w:sz w:val="24"/>
              </w:rPr>
              <w:tab/>
              <w:t>полдневный</w:t>
            </w:r>
            <w:r>
              <w:rPr>
                <w:sz w:val="24"/>
              </w:rPr>
              <w:tab/>
              <w:t>жар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Дагестана...»).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1105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Философские мотивы лирики М.Ю. Лермонтова. «Как часто,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пестрою толпою </w:t>
            </w:r>
            <w:proofErr w:type="gramStart"/>
            <w:r>
              <w:rPr>
                <w:sz w:val="24"/>
              </w:rPr>
              <w:t>окружен</w:t>
            </w:r>
            <w:proofErr w:type="gramEnd"/>
            <w:r>
              <w:rPr>
                <w:sz w:val="24"/>
              </w:rPr>
              <w:t>...» 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гармоничном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человеческих</w:t>
            </w:r>
            <w:proofErr w:type="gramEnd"/>
          </w:p>
          <w:p w:rsidR="00C75FF7" w:rsidRDefault="0068215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  <w:r w:rsidR="00682156">
              <w:rPr>
                <w:sz w:val="24"/>
              </w:rPr>
              <w:t>.</w:t>
            </w:r>
          </w:p>
          <w:p w:rsidR="00F31978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«Демон».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Демона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«Демон».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«Демон».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1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 «Демон».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F31978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069"/>
                <w:tab w:val="left" w:pos="2614"/>
                <w:tab w:val="left" w:pos="3265"/>
                <w:tab w:val="left" w:pos="511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z w:val="24"/>
              </w:rPr>
              <w:tab/>
              <w:t>«Маскарад»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романтическое</w:t>
            </w:r>
            <w:r>
              <w:rPr>
                <w:sz w:val="24"/>
              </w:rPr>
              <w:tab/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одиночества.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02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«Маскарад».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Печорин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18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30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822"/>
                <w:tab w:val="left" w:pos="1851"/>
                <w:tab w:val="left" w:pos="3404"/>
                <w:tab w:val="left" w:pos="3796"/>
                <w:tab w:val="left" w:pos="5253"/>
                <w:tab w:val="left" w:pos="562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романтических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z w:val="24"/>
              </w:rPr>
              <w:tab/>
              <w:t>Гоголя.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Героическое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комическое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сборнике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«Миргород».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«Петербургские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повести»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«Петербургских повестях».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9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«Невский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проспект»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 Гоголя.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1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ложь,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Невский</w:t>
            </w:r>
            <w:proofErr w:type="gramEnd"/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проспект».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1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822"/>
                <w:tab w:val="left" w:pos="1855"/>
                <w:tab w:val="left" w:pos="3265"/>
                <w:tab w:val="left" w:pos="4176"/>
                <w:tab w:val="left" w:pos="5252"/>
                <w:tab w:val="left" w:pos="5627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z w:val="24"/>
              </w:rPr>
              <w:tab/>
              <w:t>Гоголь.</w:t>
            </w:r>
            <w:r>
              <w:rPr>
                <w:sz w:val="24"/>
              </w:rPr>
              <w:tab/>
              <w:t>«Портрет».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повести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сборнике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«Петербургские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</w:tr>
    </w:tbl>
    <w:p w:rsidR="00C75FF7" w:rsidRDefault="00C75FF7">
      <w:pPr>
        <w:spacing w:line="266" w:lineRule="exact"/>
        <w:rPr>
          <w:sz w:val="24"/>
        </w:rPr>
        <w:sectPr w:rsidR="00C75FF7"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177"/>
        <w:gridCol w:w="1799"/>
      </w:tblGrid>
      <w:tr w:rsidR="00C75FF7" w:rsidTr="0089032B">
        <w:trPr>
          <w:trHeight w:val="4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3"/>
        </w:trPr>
        <w:tc>
          <w:tcPr>
            <w:tcW w:w="540" w:type="dxa"/>
          </w:tcPr>
          <w:p w:rsidR="00F31978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tabs>
                <w:tab w:val="left" w:pos="981"/>
                <w:tab w:val="left" w:pos="1888"/>
                <w:tab w:val="left" w:pos="2583"/>
                <w:tab w:val="left" w:pos="3537"/>
                <w:tab w:val="left" w:pos="4820"/>
                <w:tab w:val="left" w:pos="5794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z w:val="24"/>
              </w:rPr>
              <w:tab/>
              <w:t>поэмы</w:t>
            </w:r>
            <w:r>
              <w:rPr>
                <w:sz w:val="24"/>
              </w:rPr>
              <w:tab/>
              <w:t>Н.В.</w:t>
            </w:r>
            <w:r>
              <w:rPr>
                <w:sz w:val="24"/>
              </w:rPr>
              <w:tab/>
              <w:t>Гоголя</w:t>
            </w:r>
            <w:r>
              <w:rPr>
                <w:sz w:val="24"/>
              </w:rPr>
              <w:tab/>
              <w:t>«Мертвые</w:t>
            </w:r>
            <w:r>
              <w:rPr>
                <w:sz w:val="24"/>
              </w:rPr>
              <w:tab/>
              <w:t>души».</w:t>
            </w:r>
            <w:r>
              <w:rPr>
                <w:sz w:val="24"/>
              </w:rPr>
              <w:tab/>
              <w:t>Образы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помещиков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  <w:r w:rsidR="00682156">
              <w:rPr>
                <w:sz w:val="24"/>
              </w:rPr>
              <w:t>.</w:t>
            </w:r>
          </w:p>
          <w:p w:rsidR="00F31978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Сцены </w:t>
            </w:r>
            <w:proofErr w:type="gramStart"/>
            <w:r>
              <w:rPr>
                <w:sz w:val="24"/>
              </w:rPr>
              <w:t>вранья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переписки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друзьями»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Гоголю»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Белинского.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 модуля.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C75FF7" w:rsidRDefault="00682156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</w:tr>
      <w:tr w:rsidR="00C75FF7" w:rsidTr="0089032B">
        <w:trPr>
          <w:trHeight w:val="321"/>
        </w:trPr>
        <w:tc>
          <w:tcPr>
            <w:tcW w:w="9916" w:type="dxa"/>
            <w:gridSpan w:val="5"/>
          </w:tcPr>
          <w:p w:rsidR="00C75FF7" w:rsidRDefault="00682156">
            <w:pPr>
              <w:pStyle w:val="TableParagraph"/>
              <w:spacing w:line="266" w:lineRule="exact"/>
              <w:ind w:left="3564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III (20ч.)</w:t>
            </w:r>
          </w:p>
        </w:tc>
      </w:tr>
      <w:tr w:rsidR="00C75FF7" w:rsidTr="0089032B">
        <w:trPr>
          <w:trHeight w:val="1122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поэзии. 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театра.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Чернышевского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делать?».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 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лирике.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природа...», «Тени сизые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смесились...».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tabs>
                <w:tab w:val="left" w:pos="1309"/>
                <w:tab w:val="left" w:pos="2044"/>
                <w:tab w:val="left" w:pos="2400"/>
                <w:tab w:val="left" w:pos="3775"/>
                <w:tab w:val="left" w:pos="4903"/>
                <w:tab w:val="left" w:pos="5242"/>
                <w:tab w:val="left" w:pos="5795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философия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лирике.</w:t>
            </w:r>
          </w:p>
          <w:p w:rsidR="00C75FF7" w:rsidRDefault="00682156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«Полдень»,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ночное...»,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Сфинкс...».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tabs>
                <w:tab w:val="left" w:pos="1808"/>
                <w:tab w:val="left" w:pos="2172"/>
                <w:tab w:val="left" w:pos="4799"/>
                <w:tab w:val="left" w:pos="5857"/>
                <w:tab w:val="left" w:pos="634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историко-философские</w:t>
            </w:r>
            <w:r>
              <w:rPr>
                <w:sz w:val="24"/>
              </w:rPr>
              <w:tab/>
              <w:t>взгляды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 «Цицерон»,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толпой...».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830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bookmarkStart w:id="0" w:name="_GoBack"/>
            <w:bookmarkEnd w:id="0"/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предугадать...»,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людские,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людские...».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1379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стихийная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роковой».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  <w:p w:rsidR="00C75FF7" w:rsidRDefault="00682156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«Последняя любовь», «Я помню время золотое...»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«К. Б.»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былое...»).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ind w:left="10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</w:t>
            </w:r>
          </w:p>
        </w:tc>
      </w:tr>
      <w:tr w:rsidR="00C75FF7" w:rsidTr="0089032B">
        <w:trPr>
          <w:trHeight w:val="309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 w:rsidTr="0089032B">
        <w:trPr>
          <w:trHeight w:val="110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Жизнеутверждающее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эта...»,</w:t>
            </w:r>
          </w:p>
          <w:p w:rsidR="00C75FF7" w:rsidRDefault="006821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ясен...»,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приветом...»,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землею...».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живую...».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tabs>
                <w:tab w:val="left" w:pos="1393"/>
                <w:tab w:val="left" w:pos="2355"/>
                <w:tab w:val="left" w:pos="3100"/>
                <w:tab w:val="left" w:pos="3469"/>
                <w:tab w:val="left" w:pos="3928"/>
                <w:tab w:val="left" w:pos="524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z w:val="24"/>
              </w:rPr>
              <w:tab/>
              <w:t>лирика</w:t>
            </w:r>
            <w:r>
              <w:rPr>
                <w:sz w:val="24"/>
              </w:rPr>
              <w:tab/>
              <w:t>Фета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утонченно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психологизм.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Лежали...».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дыханье…».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89032B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tabs>
                <w:tab w:val="left" w:pos="2359"/>
                <w:tab w:val="left" w:pos="3347"/>
                <w:tab w:val="left" w:pos="4399"/>
                <w:tab w:val="left" w:pos="5577"/>
                <w:tab w:val="left" w:pos="6008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стихов.</w:t>
            </w:r>
            <w:r>
              <w:rPr>
                <w:sz w:val="24"/>
              </w:rPr>
              <w:tab/>
              <w:t>Тютчева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Фета.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</w:tr>
      <w:tr w:rsidR="00C75FF7" w:rsidTr="0089032B">
        <w:trPr>
          <w:trHeight w:val="830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  <w:r w:rsidR="00682156">
              <w:rPr>
                <w:sz w:val="24"/>
              </w:rPr>
              <w:t>.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177" w:type="dxa"/>
          </w:tcPr>
          <w:p w:rsidR="00C75FF7" w:rsidRDefault="0068215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tabs>
                <w:tab w:val="left" w:pos="1749"/>
                <w:tab w:val="left" w:pos="2608"/>
                <w:tab w:val="left" w:pos="3598"/>
                <w:tab w:val="left" w:pos="4471"/>
                <w:tab w:val="left" w:pos="5590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  <w:t>лирики</w:t>
            </w:r>
            <w:r>
              <w:rPr>
                <w:sz w:val="24"/>
              </w:rPr>
              <w:tab/>
              <w:t>поэта.</w:t>
            </w:r>
            <w:r>
              <w:rPr>
                <w:sz w:val="24"/>
              </w:rPr>
              <w:tab/>
              <w:t>«Против</w:t>
            </w:r>
            <w:r>
              <w:rPr>
                <w:sz w:val="24"/>
              </w:rPr>
              <w:tab/>
              <w:t>течения»,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</w:tbl>
    <w:p w:rsidR="00C75FF7" w:rsidRDefault="00C75FF7">
      <w:pPr>
        <w:rPr>
          <w:sz w:val="24"/>
        </w:rPr>
        <w:sectPr w:rsidR="00C75FF7"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685"/>
        <w:gridCol w:w="1799"/>
      </w:tblGrid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71. 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«Государь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батюшка...».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110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«Слеза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дрожит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ревнивом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взоре...»,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«Средь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шумного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бала,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случайно...»,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«Острою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секирой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береза...»,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спрашивай,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распытывай...».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К. Толстого.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0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Реализм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</w:pPr>
          </w:p>
        </w:tc>
      </w:tr>
      <w:tr w:rsidR="00C75FF7">
        <w:trPr>
          <w:trHeight w:val="31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 Европы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690"/>
                <w:tab w:val="left" w:pos="1229"/>
                <w:tab w:val="left" w:pos="2620"/>
                <w:tab w:val="left" w:pos="4229"/>
                <w:tab w:val="left" w:pos="5893"/>
              </w:tabs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Ги</w:t>
            </w:r>
            <w:r>
              <w:rPr>
                <w:sz w:val="24"/>
              </w:rPr>
              <w:tab/>
              <w:t>де</w:t>
            </w:r>
            <w:proofErr w:type="gramEnd"/>
            <w:r>
              <w:rPr>
                <w:sz w:val="24"/>
              </w:rPr>
              <w:tab/>
              <w:t>Мопассан.</w:t>
            </w:r>
            <w:r>
              <w:rPr>
                <w:sz w:val="24"/>
              </w:rPr>
              <w:tab/>
              <w:t>«Ожерелье».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жанра.</w:t>
            </w:r>
          </w:p>
          <w:p w:rsidR="00C75FF7" w:rsidRDefault="00682156">
            <w:pPr>
              <w:pStyle w:val="TableParagraph"/>
              <w:tabs>
                <w:tab w:val="left" w:pos="2193"/>
                <w:tab w:val="left" w:pos="3501"/>
                <w:tab w:val="left" w:pos="3911"/>
                <w:tab w:val="left" w:pos="5331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мастерство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Генрик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Ибсен.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Истинное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ложное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драме.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конфликта.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C75FF7" w:rsidRDefault="00682156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</w:tr>
      <w:tr w:rsidR="00C75FF7">
        <w:trPr>
          <w:trHeight w:val="294"/>
        </w:trPr>
        <w:tc>
          <w:tcPr>
            <w:tcW w:w="10424" w:type="dxa"/>
            <w:gridSpan w:val="5"/>
          </w:tcPr>
          <w:p w:rsidR="00C75FF7" w:rsidRDefault="00C75FF7">
            <w:pPr>
              <w:pStyle w:val="TableParagraph"/>
              <w:spacing w:line="266" w:lineRule="exact"/>
              <w:ind w:left="3562" w:right="3561"/>
              <w:jc w:val="center"/>
              <w:rPr>
                <w:b/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372"/>
                <w:tab w:val="left" w:pos="2966"/>
                <w:tab w:val="left" w:pos="5039"/>
                <w:tab w:val="left" w:pos="611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Гончарова.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таланта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А.И.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Гончарова.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«Обыкновенная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</w:p>
          <w:p w:rsidR="00C75FF7" w:rsidRDefault="006821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«Обломов»,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«Обрыв».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трилогии.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Обломов.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образа,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противоречивость.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Диалектика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Обломова.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смерти.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Обломову.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275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Андрей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антипод Обломова.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Обломов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Авдотья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Пшеницына.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27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второстепенный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</w:tr>
      <w:tr w:rsidR="00C75FF7">
        <w:trPr>
          <w:trHeight w:val="275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Обломова».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0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Историко-философский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 Гончарова «Обломов».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110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2407"/>
                <w:tab w:val="left" w:pos="4699"/>
                <w:tab w:val="left" w:pos="512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критике: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Добролюбовым,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 xml:space="preserve">И.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Писаревым,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Дружининым.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литературный критик.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110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критике: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75FF7" w:rsidRDefault="00682156">
            <w:pPr>
              <w:pStyle w:val="TableParagraph"/>
              <w:tabs>
                <w:tab w:val="left" w:pos="2407"/>
                <w:tab w:val="left" w:pos="4699"/>
                <w:tab w:val="left" w:pos="512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Добролюбовым,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 xml:space="preserve">И.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Писаревым,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Дружининым.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литературный критик.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18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«Обломов».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Островского.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«Гроза».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C75FF7" w:rsidRDefault="00682156">
            <w:pPr>
              <w:pStyle w:val="TableParagraph"/>
              <w:tabs>
                <w:tab w:val="left" w:pos="1201"/>
                <w:tab w:val="left" w:pos="2234"/>
                <w:tab w:val="left" w:pos="3546"/>
                <w:tab w:val="left" w:pos="4915"/>
                <w:tab w:val="left" w:pos="5873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раскрытия</w:t>
            </w:r>
            <w:r>
              <w:rPr>
                <w:sz w:val="24"/>
              </w:rPr>
              <w:tab/>
              <w:t>характеров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Смысл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</w:tbl>
    <w:p w:rsidR="00C75FF7" w:rsidRDefault="00C75FF7">
      <w:pPr>
        <w:rPr>
          <w:sz w:val="24"/>
        </w:rPr>
        <w:sectPr w:rsidR="00C75FF7"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685"/>
        <w:gridCol w:w="1799"/>
      </w:tblGrid>
      <w:tr w:rsidR="00C75FF7" w:rsidTr="00F31978">
        <w:trPr>
          <w:trHeight w:val="453"/>
        </w:trPr>
        <w:tc>
          <w:tcPr>
            <w:tcW w:w="540" w:type="dxa"/>
          </w:tcPr>
          <w:p w:rsidR="00C75FF7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названия.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3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1" w:type="dxa"/>
          </w:tcPr>
          <w:p w:rsidR="00C75FF7" w:rsidRDefault="00C75FF7" w:rsidP="00F31978">
            <w:pPr>
              <w:pStyle w:val="TableParagraph"/>
              <w:tabs>
                <w:tab w:val="left" w:pos="160"/>
              </w:tabs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«Гроза».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Островского.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340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Трагедия 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Кабановой.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39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Катерины.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эпизода.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«Гроза»: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возмездия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покаяния.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1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Добролюбов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Писарев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 Катерине.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1"/>
        </w:trPr>
        <w:tc>
          <w:tcPr>
            <w:tcW w:w="540" w:type="dxa"/>
          </w:tcPr>
          <w:p w:rsidR="00C75FF7" w:rsidRPr="00F31978" w:rsidRDefault="00F31978" w:rsidP="00F31978">
            <w:pPr>
              <w:pStyle w:val="TableParagraph"/>
              <w:spacing w:line="261" w:lineRule="exact"/>
              <w:ind w:left="89" w:right="101"/>
              <w:rPr>
                <w:sz w:val="20"/>
                <w:szCs w:val="20"/>
              </w:rPr>
            </w:pPr>
            <w:r w:rsidRPr="00F31978"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158"/>
                <w:tab w:val="left" w:pos="2025"/>
                <w:tab w:val="left" w:pos="3731"/>
                <w:tab w:val="left" w:pos="600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Островского</w:t>
            </w:r>
            <w:r>
              <w:rPr>
                <w:sz w:val="24"/>
              </w:rPr>
              <w:tab/>
              <w:t>«Бесприданница».</w:t>
            </w:r>
            <w:r>
              <w:rPr>
                <w:sz w:val="24"/>
              </w:rPr>
              <w:tab/>
              <w:t>Тема.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6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4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083"/>
                <w:tab w:val="left" w:pos="1879"/>
                <w:tab w:val="left" w:pos="3507"/>
                <w:tab w:val="left" w:pos="5708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z w:val="24"/>
              </w:rPr>
              <w:tab/>
              <w:t>А.Н.</w:t>
            </w:r>
            <w:r>
              <w:rPr>
                <w:sz w:val="24"/>
              </w:rPr>
              <w:tab/>
              <w:t>Островского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Бесприданница».</w:t>
            </w:r>
            <w:r>
              <w:rPr>
                <w:sz w:val="24"/>
              </w:rPr>
              <w:tab/>
              <w:t>Система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характеров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1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Драма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Бесприданница».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Ларисы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Огудаловой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1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«Бесприданница».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  <w:p w:rsidR="00C75FF7" w:rsidRDefault="00682156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наизусть</w:t>
            </w:r>
          </w:p>
        </w:tc>
      </w:tr>
      <w:tr w:rsidR="00C75FF7" w:rsidTr="00F31978">
        <w:trPr>
          <w:trHeight w:val="556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судьба.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105"/>
                <w:tab w:val="left" w:pos="2064"/>
                <w:tab w:val="left" w:pos="2665"/>
                <w:tab w:val="left" w:pos="3761"/>
                <w:tab w:val="left" w:pos="521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лирических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переживаний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«Еду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темной...»,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«Забытая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89" w:right="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Героическое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жертвенное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разночинца-народолюбца.</w:t>
            </w:r>
          </w:p>
          <w:p w:rsidR="00C75FF7" w:rsidRDefault="006821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«Рыцарь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«Умру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скоро.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Жалкое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наследство...»,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«Пророк».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«Вчерашний  день,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шестом...»,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«Музе»,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незлобивый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«Надрывается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муки...»,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«Душно!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воли...»,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 жестокой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 человека...».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1103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конкретизация.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бестолковые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люди...»,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твоей...»,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ужасам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войны...».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ind w:left="10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наизусть</w:t>
            </w: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хорошо»: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история  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5FF7" w:rsidRDefault="00682156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«Пролога»,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«Поп»,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Сельская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ярмонка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30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4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  <w:p w:rsidR="00C75FF7" w:rsidRDefault="00682156">
            <w:pPr>
              <w:pStyle w:val="TableParagraph"/>
              <w:spacing w:line="270" w:lineRule="atLeast"/>
              <w:ind w:left="109" w:right="87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Некрасовым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бунта.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936"/>
                <w:tab w:val="left" w:pos="2921"/>
                <w:tab w:val="left" w:pos="3653"/>
                <w:tab w:val="left" w:pos="5164"/>
                <w:tab w:val="left" w:pos="5516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идейный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Дореформенная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пореформенная</w:t>
            </w:r>
            <w:r>
              <w:rPr>
                <w:sz w:val="24"/>
              </w:rPr>
              <w:tab/>
              <w:t>Россия.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духовного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рабства.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553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заступников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хорошо». Гриша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Добросклонов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поэмы.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 w:rsidTr="00F31978">
        <w:trPr>
          <w:trHeight w:val="827"/>
        </w:trPr>
        <w:tc>
          <w:tcPr>
            <w:tcW w:w="540" w:type="dxa"/>
          </w:tcPr>
          <w:p w:rsidR="00C75FF7" w:rsidRPr="00F31978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народно-поэтическая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поэмы.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ind w:left="106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C75FF7" w:rsidRDefault="00C75FF7">
      <w:pPr>
        <w:rPr>
          <w:sz w:val="24"/>
        </w:rPr>
        <w:sectPr w:rsidR="00C75FF7"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99"/>
        <w:gridCol w:w="6685"/>
        <w:gridCol w:w="1799"/>
      </w:tblGrid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115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этические позиции.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романа 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5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мировоззрений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1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«Отцы»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«дети»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Сторонники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противники Базарова.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1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Любовные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Базаров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Одинцова.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любовью.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40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Базарова».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8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5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Религиозные и 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искания.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романа-эпопеи.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 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мир».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романе-эпопее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мир». 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Болконского»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F31978" w:rsidRDefault="00F31978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мир».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Безухова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5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мир».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«мира»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Наташа Ростова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пути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счастью.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40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Болконских.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5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истинного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ложного.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ind w:left="114" w:right="87" w:hanging="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Каратаева.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1313"/>
                <w:tab w:val="left" w:pos="1732"/>
                <w:tab w:val="left" w:pos="3026"/>
                <w:tab w:val="left" w:pos="3425"/>
                <w:tab w:val="left" w:pos="4451"/>
                <w:tab w:val="left" w:pos="5502"/>
                <w:tab w:val="left" w:pos="5918"/>
              </w:tabs>
              <w:ind w:left="114" w:right="90" w:hanging="5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простоты,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(Кутузов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Наполеон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романе</w:t>
            </w:r>
            <w:r>
              <w:rPr>
                <w:sz w:val="24"/>
              </w:rPr>
              <w:tab/>
              <w:t>«Война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мир»).</w:t>
            </w:r>
          </w:p>
          <w:p w:rsidR="00F31978" w:rsidRDefault="00F3197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Сопоставительный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«Гроза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proofErr w:type="gramEnd"/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мир»).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1435"/>
                <w:tab w:val="left" w:pos="2625"/>
                <w:tab w:val="left" w:pos="3468"/>
                <w:tab w:val="left" w:pos="4547"/>
                <w:tab w:val="left" w:pos="5414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позднем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  <w:t>писателя.</w:t>
            </w:r>
            <w:r>
              <w:rPr>
                <w:sz w:val="24"/>
              </w:rPr>
              <w:tab/>
              <w:t>Обзор</w:t>
            </w:r>
            <w:r>
              <w:rPr>
                <w:sz w:val="24"/>
              </w:rPr>
              <w:tab/>
              <w:t>романов</w:t>
            </w:r>
            <w:r>
              <w:rPr>
                <w:sz w:val="24"/>
              </w:rPr>
              <w:tab/>
              <w:t>«Анна</w:t>
            </w:r>
            <w:r>
              <w:rPr>
                <w:sz w:val="24"/>
              </w:rPr>
              <w:tab/>
              <w:t>Каренина»,</w:t>
            </w:r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«Воскресение»,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«Хаджи-Мурат».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 Толстого.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</w:p>
          <w:p w:rsidR="00F31978" w:rsidRDefault="00F31978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2144"/>
                <w:tab w:val="left" w:pos="2794"/>
                <w:tab w:val="left" w:pos="3293"/>
                <w:tab w:val="left" w:pos="3816"/>
                <w:tab w:val="left" w:pos="5523"/>
                <w:tab w:val="left" w:pos="644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Ф.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Достоевского.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</w:tbl>
    <w:p w:rsidR="00C75FF7" w:rsidRDefault="00C75FF7">
      <w:pPr>
        <w:rPr>
          <w:sz w:val="24"/>
        </w:rPr>
        <w:sectPr w:rsidR="00C75FF7"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99"/>
        <w:gridCol w:w="6685"/>
        <w:gridCol w:w="1799"/>
      </w:tblGrid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Достоевского.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бунта.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40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«Двойники»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 образа Сони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Мармеладовой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</w:p>
          <w:p w:rsidR="00F31978" w:rsidRDefault="00F319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40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Сопоставление Раскольникова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Сони.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40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 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эпилога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наказание».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наказание»,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несправедливости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наказание».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Полифонизм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Страхова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„Преступление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наказание“».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39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мир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Е.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Салтыкова-Щедрина.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Очарованный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странник».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Флягина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1342"/>
                <w:tab w:val="left" w:pos="1760"/>
                <w:tab w:val="left" w:pos="2639"/>
                <w:tab w:val="left" w:pos="2691"/>
                <w:tab w:val="left" w:pos="3125"/>
                <w:tab w:val="left" w:pos="3553"/>
                <w:tab w:val="left" w:pos="4737"/>
                <w:tab w:val="left" w:pos="5458"/>
                <w:tab w:val="left" w:pos="5577"/>
                <w:tab w:val="left" w:pos="601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сказа</w:t>
            </w:r>
            <w:r>
              <w:rPr>
                <w:sz w:val="24"/>
              </w:rPr>
              <w:tab/>
              <w:t>«Очарованный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жанра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композиции.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стиль</w:t>
            </w:r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«Две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Катерины»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31978" w:rsidRDefault="00F3197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Мценского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уезда»).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3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F31978" w:rsidRDefault="00F31978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1527"/>
                <w:tab w:val="left" w:pos="1914"/>
                <w:tab w:val="left" w:pos="2919"/>
                <w:tab w:val="left" w:pos="436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Идеологическая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стране.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писателей-классиков.</w:t>
            </w:r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 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 конца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1538"/>
                <w:tab w:val="left" w:pos="1905"/>
                <w:tab w:val="left" w:pos="2956"/>
                <w:tab w:val="left" w:pos="3446"/>
                <w:tab w:val="left" w:pos="3897"/>
                <w:tab w:val="left" w:pos="4400"/>
                <w:tab w:val="left" w:pos="4975"/>
                <w:tab w:val="left" w:pos="5585"/>
                <w:tab w:val="left" w:pos="646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Символизм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Европе.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Рембо.</w:t>
            </w:r>
            <w:r>
              <w:rPr>
                <w:sz w:val="24"/>
              </w:rPr>
              <w:tab/>
              <w:t>«Пьяный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корабль».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идеалов</w:t>
            </w:r>
            <w:r>
              <w:rPr>
                <w:sz w:val="24"/>
              </w:rPr>
              <w:tab/>
              <w:t>символизма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F31978" w:rsidRDefault="00F3197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1890 гг.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чеховского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рассказов 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4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«Палата</w:t>
            </w:r>
          </w:p>
          <w:p w:rsidR="00F31978" w:rsidRDefault="00F31978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6», «Студент».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827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F31978" w:rsidRDefault="00F31978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мезонином»,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«Дама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«Попрыгунья»,</w:t>
            </w:r>
          </w:p>
          <w:p w:rsidR="00F31978" w:rsidRDefault="00F31978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«Душечка».</w:t>
            </w:r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  <w:tr w:rsidR="00F31978">
        <w:trPr>
          <w:trHeight w:val="556"/>
        </w:trPr>
        <w:tc>
          <w:tcPr>
            <w:tcW w:w="701" w:type="dxa"/>
          </w:tcPr>
          <w:p w:rsidR="00F31978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F31978" w:rsidRDefault="00F31978">
            <w:pPr>
              <w:pStyle w:val="TableParagraph"/>
              <w:tabs>
                <w:tab w:val="left" w:pos="908"/>
                <w:tab w:val="left" w:pos="1894"/>
                <w:tab w:val="left" w:pos="2885"/>
                <w:tab w:val="left" w:pos="4066"/>
                <w:tab w:val="left" w:pos="5276"/>
                <w:tab w:val="left" w:pos="6353"/>
              </w:tabs>
              <w:ind w:left="133" w:right="93" w:hanging="2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философско-психологической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z w:val="24"/>
              </w:rPr>
              <w:tab/>
              <w:t>зрелого</w:t>
            </w:r>
            <w:r>
              <w:rPr>
                <w:sz w:val="24"/>
              </w:rPr>
              <w:tab/>
              <w:t>Чехова.</w:t>
            </w:r>
            <w:r>
              <w:rPr>
                <w:sz w:val="24"/>
              </w:rPr>
              <w:tab/>
              <w:t>«Скучная</w:t>
            </w:r>
            <w:r>
              <w:rPr>
                <w:sz w:val="24"/>
              </w:rPr>
              <w:tab/>
              <w:t>история»,</w:t>
            </w:r>
            <w:r>
              <w:rPr>
                <w:sz w:val="24"/>
              </w:rPr>
              <w:tab/>
              <w:t>«Случай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</w:t>
            </w:r>
            <w:proofErr w:type="gramEnd"/>
          </w:p>
        </w:tc>
        <w:tc>
          <w:tcPr>
            <w:tcW w:w="1799" w:type="dxa"/>
          </w:tcPr>
          <w:p w:rsidR="00F31978" w:rsidRDefault="00F31978">
            <w:pPr>
              <w:pStyle w:val="TableParagraph"/>
              <w:rPr>
                <w:sz w:val="24"/>
              </w:rPr>
            </w:pPr>
          </w:p>
        </w:tc>
      </w:tr>
    </w:tbl>
    <w:p w:rsidR="00C75FF7" w:rsidRDefault="00C75FF7">
      <w:pPr>
        <w:rPr>
          <w:sz w:val="24"/>
        </w:rPr>
        <w:sectPr w:rsidR="00C75FF7">
          <w:footerReference w:type="default" r:id="rId14"/>
          <w:pgSz w:w="11910" w:h="16840"/>
          <w:pgMar w:top="840" w:right="160" w:bottom="1600" w:left="920" w:header="0" w:footer="14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1"/>
        <w:gridCol w:w="699"/>
        <w:gridCol w:w="6685"/>
        <w:gridCol w:w="1799"/>
      </w:tblGrid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практики», «Черный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монах».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82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Чехов.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поэтика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цикла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C75FF7" w:rsidRDefault="006821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трилогия»: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«Крыжовник»,</w:t>
            </w:r>
          </w:p>
          <w:p w:rsidR="00C75FF7" w:rsidRDefault="0068215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Душевная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деградация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C75FF7" w:rsidRDefault="0068215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37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Пьеса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Идейное</w:t>
            </w:r>
          </w:p>
          <w:p w:rsidR="00C75FF7" w:rsidRDefault="0068215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конфликт.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340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F31978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2018"/>
                <w:tab w:val="left" w:pos="2941"/>
                <w:tab w:val="left" w:pos="3889"/>
                <w:tab w:val="left" w:pos="5282"/>
                <w:tab w:val="left" w:pos="6062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вишневого</w:t>
            </w:r>
            <w:r>
              <w:rPr>
                <w:sz w:val="24"/>
              </w:rPr>
              <w:tab/>
              <w:t>сада.</w:t>
            </w:r>
            <w:r>
              <w:rPr>
                <w:sz w:val="24"/>
              </w:rPr>
              <w:tab/>
              <w:t>Тема</w:t>
            </w:r>
          </w:p>
          <w:p w:rsidR="00C75FF7" w:rsidRDefault="00682156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tabs>
                <w:tab w:val="left" w:pos="1727"/>
                <w:tab w:val="left" w:pos="4063"/>
                <w:tab w:val="left" w:pos="5327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z w:val="24"/>
              </w:rPr>
              <w:tab/>
              <w:t>Чехова-драматурга.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творческого</w:t>
            </w:r>
            <w:proofErr w:type="gramEnd"/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наследия Чехова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 класса.</w:t>
            </w:r>
          </w:p>
        </w:tc>
        <w:tc>
          <w:tcPr>
            <w:tcW w:w="1799" w:type="dxa"/>
          </w:tcPr>
          <w:p w:rsidR="00C75FF7" w:rsidRDefault="00682156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  <w:p w:rsidR="00C75FF7" w:rsidRDefault="00682156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C75FF7">
        <w:trPr>
          <w:trHeight w:val="553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 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4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 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  <w:tr w:rsidR="00C75FF7">
        <w:trPr>
          <w:trHeight w:val="556"/>
        </w:trPr>
        <w:tc>
          <w:tcPr>
            <w:tcW w:w="540" w:type="dxa"/>
          </w:tcPr>
          <w:p w:rsidR="00C75FF7" w:rsidRDefault="0089032B">
            <w:pPr>
              <w:pStyle w:val="TableParagraph"/>
              <w:spacing w:line="264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1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  <w:tc>
          <w:tcPr>
            <w:tcW w:w="6685" w:type="dxa"/>
          </w:tcPr>
          <w:p w:rsidR="00C75FF7" w:rsidRDefault="006821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75FF7" w:rsidRDefault="006821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 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799" w:type="dxa"/>
          </w:tcPr>
          <w:p w:rsidR="00C75FF7" w:rsidRDefault="00C75FF7">
            <w:pPr>
              <w:pStyle w:val="TableParagraph"/>
              <w:rPr>
                <w:sz w:val="24"/>
              </w:rPr>
            </w:pPr>
          </w:p>
        </w:tc>
      </w:tr>
    </w:tbl>
    <w:p w:rsidR="00682156" w:rsidRDefault="00682156"/>
    <w:sectPr w:rsidR="00682156">
      <w:footerReference w:type="default" r:id="rId15"/>
      <w:pgSz w:w="11910" w:h="16840"/>
      <w:pgMar w:top="840" w:right="160" w:bottom="1600" w:left="920" w:header="0" w:footer="1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F8" w:rsidRDefault="00E103F8">
      <w:r>
        <w:separator/>
      </w:r>
    </w:p>
  </w:endnote>
  <w:endnote w:type="continuationSeparator" w:id="0">
    <w:p w:rsidR="00E103F8" w:rsidRDefault="00E1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6pt;margin-top:756.7pt;width:11.6pt;height:13.05pt;z-index:-17491968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1978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9.25pt;margin-top:510.1pt;width:11.6pt;height:13.05pt;z-index:-17491456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197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8.5pt;margin-top:510.1pt;width:13.2pt;height:13.05pt;z-index:-17490944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8.5pt;margin-top:510.1pt;width:15.2pt;height:13.05pt;z-index:-17490432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3197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1pt;margin-top:756.7pt;width:15.2pt;height:13.05pt;z-index:-17489920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032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5.1pt;margin-top:756.7pt;width:13.2pt;height:13.05pt;z-index:-17489408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4E" w:rsidRDefault="0088234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1pt;margin-top:756.7pt;width:13.2pt;height:13.05pt;z-index:-17488896;mso-position-horizontal-relative:page;mso-position-vertical-relative:page" filled="f" stroked="f">
          <v:textbox inset="0,0,0,0">
            <w:txbxContent>
              <w:p w:rsidR="0088234E" w:rsidRDefault="0088234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F8" w:rsidRDefault="00E103F8">
      <w:r>
        <w:separator/>
      </w:r>
    </w:p>
  </w:footnote>
  <w:footnote w:type="continuationSeparator" w:id="0">
    <w:p w:rsidR="00E103F8" w:rsidRDefault="00E1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38C"/>
    <w:multiLevelType w:val="hybridMultilevel"/>
    <w:tmpl w:val="DA0232D6"/>
    <w:lvl w:ilvl="0" w:tplc="8EAA89DA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E5196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488A6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D25CC67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0B446DC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F3CA222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2EB2D9DA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260ACD2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1166BC9C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1">
    <w:nsid w:val="30F61A87"/>
    <w:multiLevelType w:val="hybridMultilevel"/>
    <w:tmpl w:val="D5F6D276"/>
    <w:lvl w:ilvl="0" w:tplc="A2BE00BA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ADD4A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11EE4D1C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C2889250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8418FED6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19F2AB06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A1A49C5E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372034DE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7E8E8858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2">
    <w:nsid w:val="34630924"/>
    <w:multiLevelType w:val="hybridMultilevel"/>
    <w:tmpl w:val="C6D44E48"/>
    <w:lvl w:ilvl="0" w:tplc="A85EBBFE">
      <w:start w:val="1"/>
      <w:numFmt w:val="decimal"/>
      <w:lvlText w:val="%1."/>
      <w:lvlJc w:val="left"/>
      <w:pPr>
        <w:ind w:left="825" w:hanging="351"/>
      </w:pPr>
      <w:rPr>
        <w:rFonts w:hint="default"/>
        <w:w w:val="100"/>
        <w:lang w:val="ru-RU" w:eastAsia="en-US" w:bidi="ar-SA"/>
      </w:rPr>
    </w:lvl>
    <w:lvl w:ilvl="1" w:tplc="90EAFBBC">
      <w:start w:val="1"/>
      <w:numFmt w:val="decimal"/>
      <w:lvlText w:val="%2."/>
      <w:lvlJc w:val="left"/>
      <w:pPr>
        <w:ind w:left="107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A89E26">
      <w:numFmt w:val="bullet"/>
      <w:lvlText w:val="•"/>
      <w:lvlJc w:val="left"/>
      <w:pPr>
        <w:ind w:left="1386" w:hanging="348"/>
      </w:pPr>
      <w:rPr>
        <w:rFonts w:hint="default"/>
        <w:lang w:val="ru-RU" w:eastAsia="en-US" w:bidi="ar-SA"/>
      </w:rPr>
    </w:lvl>
    <w:lvl w:ilvl="3" w:tplc="C5DC29BC">
      <w:numFmt w:val="bullet"/>
      <w:lvlText w:val="•"/>
      <w:lvlJc w:val="left"/>
      <w:pPr>
        <w:ind w:left="1692" w:hanging="348"/>
      </w:pPr>
      <w:rPr>
        <w:rFonts w:hint="default"/>
        <w:lang w:val="ru-RU" w:eastAsia="en-US" w:bidi="ar-SA"/>
      </w:rPr>
    </w:lvl>
    <w:lvl w:ilvl="4" w:tplc="667C1606">
      <w:numFmt w:val="bullet"/>
      <w:lvlText w:val="•"/>
      <w:lvlJc w:val="left"/>
      <w:pPr>
        <w:ind w:left="1998" w:hanging="348"/>
      </w:pPr>
      <w:rPr>
        <w:rFonts w:hint="default"/>
        <w:lang w:val="ru-RU" w:eastAsia="en-US" w:bidi="ar-SA"/>
      </w:rPr>
    </w:lvl>
    <w:lvl w:ilvl="5" w:tplc="37AAF74A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6" w:tplc="588A3394">
      <w:numFmt w:val="bullet"/>
      <w:lvlText w:val="•"/>
      <w:lvlJc w:val="left"/>
      <w:pPr>
        <w:ind w:left="2610" w:hanging="348"/>
      </w:pPr>
      <w:rPr>
        <w:rFonts w:hint="default"/>
        <w:lang w:val="ru-RU" w:eastAsia="en-US" w:bidi="ar-SA"/>
      </w:rPr>
    </w:lvl>
    <w:lvl w:ilvl="7" w:tplc="00C04806">
      <w:numFmt w:val="bullet"/>
      <w:lvlText w:val="•"/>
      <w:lvlJc w:val="left"/>
      <w:pPr>
        <w:ind w:left="2916" w:hanging="348"/>
      </w:pPr>
      <w:rPr>
        <w:rFonts w:hint="default"/>
        <w:lang w:val="ru-RU" w:eastAsia="en-US" w:bidi="ar-SA"/>
      </w:rPr>
    </w:lvl>
    <w:lvl w:ilvl="8" w:tplc="6B840566">
      <w:numFmt w:val="bullet"/>
      <w:lvlText w:val="•"/>
      <w:lvlJc w:val="left"/>
      <w:pPr>
        <w:ind w:left="3222" w:hanging="348"/>
      </w:pPr>
      <w:rPr>
        <w:rFonts w:hint="default"/>
        <w:lang w:val="ru-RU" w:eastAsia="en-US" w:bidi="ar-SA"/>
      </w:rPr>
    </w:lvl>
  </w:abstractNum>
  <w:abstractNum w:abstractNumId="3">
    <w:nsid w:val="42771F70"/>
    <w:multiLevelType w:val="hybridMultilevel"/>
    <w:tmpl w:val="86DACE06"/>
    <w:lvl w:ilvl="0" w:tplc="64C08170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E4142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0B24DF44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E4788C16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96AA8F36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B3148BF6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01EE40A6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6AFCA286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5F34CB94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4">
    <w:nsid w:val="50202684"/>
    <w:multiLevelType w:val="hybridMultilevel"/>
    <w:tmpl w:val="7BD40B58"/>
    <w:lvl w:ilvl="0" w:tplc="6F848052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EDA92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91E8FABC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8FDEDA00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CFAC7400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B4943DBE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F1C6DFAE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C03C3754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DCECD1C2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5">
    <w:nsid w:val="58613B2D"/>
    <w:multiLevelType w:val="hybridMultilevel"/>
    <w:tmpl w:val="C6E24194"/>
    <w:lvl w:ilvl="0" w:tplc="56E88744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0822C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53BA8EAE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26C26B90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CDC45E5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CCC08896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89D412D4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A5CC370A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F9224810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abstractNum w:abstractNumId="6">
    <w:nsid w:val="783F4803"/>
    <w:multiLevelType w:val="hybridMultilevel"/>
    <w:tmpl w:val="B5F648A0"/>
    <w:lvl w:ilvl="0" w:tplc="AF8637F8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ACB0730E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2" w:tplc="68863748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3" w:tplc="36E07C3A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4240E30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571E926A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965E2FB6">
      <w:numFmt w:val="bullet"/>
      <w:lvlText w:val="•"/>
      <w:lvlJc w:val="left"/>
      <w:pPr>
        <w:ind w:left="6867" w:hanging="348"/>
      </w:pPr>
      <w:rPr>
        <w:rFonts w:hint="default"/>
        <w:lang w:val="ru-RU" w:eastAsia="en-US" w:bidi="ar-SA"/>
      </w:rPr>
    </w:lvl>
    <w:lvl w:ilvl="7" w:tplc="D2F0DDF2">
      <w:numFmt w:val="bullet"/>
      <w:lvlText w:val="•"/>
      <w:lvlJc w:val="left"/>
      <w:pPr>
        <w:ind w:left="7872" w:hanging="348"/>
      </w:pPr>
      <w:rPr>
        <w:rFonts w:hint="default"/>
        <w:lang w:val="ru-RU" w:eastAsia="en-US" w:bidi="ar-SA"/>
      </w:rPr>
    </w:lvl>
    <w:lvl w:ilvl="8" w:tplc="495A5F1A">
      <w:numFmt w:val="bullet"/>
      <w:lvlText w:val="•"/>
      <w:lvlJc w:val="left"/>
      <w:pPr>
        <w:ind w:left="887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FF7"/>
    <w:rsid w:val="00682156"/>
    <w:rsid w:val="0088234E"/>
    <w:rsid w:val="0089032B"/>
    <w:rsid w:val="009D4628"/>
    <w:rsid w:val="00C75FF7"/>
    <w:rsid w:val="00E103F8"/>
    <w:rsid w:val="00F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right="56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62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88234E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right="56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4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62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39"/>
    <w:rsid w:val="0088234E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82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  ˙˘"   "#   # ˙# ˙ ˛˛+ˇ # °  ˛,</vt:lpstr>
    </vt:vector>
  </TitlesOfParts>
  <Company/>
  <LinksUpToDate>false</LinksUpToDate>
  <CharactersWithSpaces>42665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  ˙˘"   "#   # ˙# ˙ ˛˛+ˇ # °  ˛,</dc:title>
  <dc:creator>user</dc:creator>
  <cp:lastModifiedBy>Admin</cp:lastModifiedBy>
  <cp:revision>2</cp:revision>
  <dcterms:created xsi:type="dcterms:W3CDTF">2022-11-06T16:17:00Z</dcterms:created>
  <dcterms:modified xsi:type="dcterms:W3CDTF">2022-11-06T16:17:00Z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2022-11-06T00:00:00Z</vt:filetime>
  </property>
</Properties>
</file>