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FE" w:rsidRDefault="000809FE" w:rsidP="00080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</w:t>
      </w:r>
    </w:p>
    <w:p w:rsidR="000809FE" w:rsidRDefault="000809FE" w:rsidP="00080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КРАСНОГВАРДЕЙСКОГО</w:t>
      </w:r>
    </w:p>
    <w:p w:rsidR="000809FE" w:rsidRDefault="000D39B0" w:rsidP="00080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73FB1" w:rsidRDefault="00E73FB1" w:rsidP="00080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809FE" w:rsidRDefault="000809FE" w:rsidP="00080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09FE" w:rsidRDefault="000809FE" w:rsidP="00080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0809FE" w:rsidRDefault="000809FE" w:rsidP="00080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09FE" w:rsidRDefault="00E37228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23.08.2023</w:t>
      </w:r>
      <w:r w:rsidR="000D39B0">
        <w:rPr>
          <w:rFonts w:ascii="Times New Roman" w:hAnsi="Times New Roman" w:cs="Times New Roman"/>
          <w:sz w:val="28"/>
          <w:szCs w:val="28"/>
        </w:rPr>
        <w:t xml:space="preserve"> </w:t>
      </w:r>
      <w:r w:rsidR="000809FE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473</w:t>
      </w:r>
    </w:p>
    <w:p w:rsidR="000809FE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9FE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календарного графика,</w:t>
      </w:r>
    </w:p>
    <w:p w:rsidR="000809FE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проведения и единого времени начала</w:t>
      </w:r>
    </w:p>
    <w:p w:rsidR="000809FE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</w:t>
      </w:r>
    </w:p>
    <w:p w:rsidR="000809FE" w:rsidRDefault="00E37228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школьников в 2023-2024</w:t>
      </w:r>
      <w:r w:rsidR="000D39B0">
        <w:rPr>
          <w:rFonts w:ascii="Times New Roman" w:hAnsi="Times New Roman" w:cs="Times New Roman"/>
          <w:sz w:val="28"/>
          <w:szCs w:val="28"/>
        </w:rPr>
        <w:t xml:space="preserve"> </w:t>
      </w:r>
      <w:r w:rsidR="000809FE">
        <w:rPr>
          <w:rFonts w:ascii="Times New Roman" w:hAnsi="Times New Roman" w:cs="Times New Roman"/>
          <w:sz w:val="28"/>
          <w:szCs w:val="28"/>
        </w:rPr>
        <w:t>учебном году</w:t>
      </w:r>
    </w:p>
    <w:p w:rsidR="000809FE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9FE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соответствии с </w:t>
      </w:r>
      <w:r w:rsidR="000D39B0">
        <w:rPr>
          <w:rFonts w:ascii="Times New Roman" w:hAnsi="Times New Roman" w:cs="Times New Roman"/>
          <w:sz w:val="28"/>
          <w:szCs w:val="28"/>
        </w:rPr>
        <w:t>Порядком проведения всероссийской олимпиады школьников, утвержденного приказом</w:t>
      </w:r>
      <w:r>
        <w:rPr>
          <w:rFonts w:ascii="Times New Roman" w:hAnsi="Times New Roman" w:cs="Times New Roman"/>
          <w:sz w:val="28"/>
          <w:szCs w:val="28"/>
        </w:rPr>
        <w:t xml:space="preserve"> Мин</w:t>
      </w:r>
      <w:r w:rsidR="000D39B0">
        <w:rPr>
          <w:rFonts w:ascii="Times New Roman" w:hAnsi="Times New Roman" w:cs="Times New Roman"/>
          <w:sz w:val="28"/>
          <w:szCs w:val="28"/>
        </w:rPr>
        <w:t>истерства просвещения Росси</w:t>
      </w:r>
      <w:r w:rsidR="00E37228">
        <w:rPr>
          <w:rFonts w:ascii="Times New Roman" w:hAnsi="Times New Roman" w:cs="Times New Roman"/>
          <w:sz w:val="28"/>
          <w:szCs w:val="28"/>
        </w:rPr>
        <w:t xml:space="preserve">йской Федерации от 27 ноября 2020 года № 678 и </w:t>
      </w:r>
      <w:r>
        <w:rPr>
          <w:rFonts w:ascii="Times New Roman" w:hAnsi="Times New Roman" w:cs="Times New Roman"/>
          <w:sz w:val="28"/>
          <w:szCs w:val="28"/>
        </w:rPr>
        <w:t>письма Министерства о</w:t>
      </w:r>
      <w:r w:rsidR="00BF6097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0D39B0">
        <w:rPr>
          <w:rFonts w:ascii="Times New Roman" w:hAnsi="Times New Roman" w:cs="Times New Roman"/>
          <w:sz w:val="28"/>
          <w:szCs w:val="28"/>
        </w:rPr>
        <w:t>а</w:t>
      </w:r>
      <w:r w:rsidR="00E37228">
        <w:rPr>
          <w:rFonts w:ascii="Times New Roman" w:hAnsi="Times New Roman" w:cs="Times New Roman"/>
          <w:sz w:val="28"/>
          <w:szCs w:val="28"/>
        </w:rPr>
        <w:t>вропольского края № 01-23/12985 от 21.08.2023</w:t>
      </w:r>
      <w:r>
        <w:rPr>
          <w:rFonts w:ascii="Times New Roman" w:hAnsi="Times New Roman" w:cs="Times New Roman"/>
          <w:sz w:val="28"/>
          <w:szCs w:val="28"/>
        </w:rPr>
        <w:t xml:space="preserve"> года «О</w:t>
      </w:r>
      <w:r w:rsidR="00E37228">
        <w:rPr>
          <w:rFonts w:ascii="Times New Roman" w:hAnsi="Times New Roman" w:cs="Times New Roman"/>
          <w:sz w:val="28"/>
          <w:szCs w:val="28"/>
        </w:rPr>
        <w:t xml:space="preserve"> направлении графиков</w:t>
      </w:r>
      <w:r w:rsidR="00BF6097">
        <w:rPr>
          <w:rFonts w:ascii="Times New Roman" w:hAnsi="Times New Roman" w:cs="Times New Roman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sz w:val="28"/>
          <w:szCs w:val="28"/>
        </w:rPr>
        <w:t xml:space="preserve"> школьного</w:t>
      </w:r>
      <w:r w:rsidR="000D39B0">
        <w:rPr>
          <w:rFonts w:ascii="Times New Roman" w:hAnsi="Times New Roman" w:cs="Times New Roman"/>
          <w:sz w:val="28"/>
          <w:szCs w:val="28"/>
        </w:rPr>
        <w:t xml:space="preserve"> и муниципального этапов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</w:t>
      </w:r>
      <w:r w:rsidR="00E37228">
        <w:rPr>
          <w:rFonts w:ascii="Times New Roman" w:hAnsi="Times New Roman" w:cs="Times New Roman"/>
          <w:sz w:val="28"/>
          <w:szCs w:val="28"/>
        </w:rPr>
        <w:t xml:space="preserve"> 2023/24 учебного года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809FE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9FE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809FE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9FE" w:rsidRDefault="000809FE" w:rsidP="000809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календарный график проведения школьного этапа всероссий</w:t>
      </w:r>
      <w:r w:rsidR="00E37228">
        <w:rPr>
          <w:rFonts w:ascii="Times New Roman" w:hAnsi="Times New Roman" w:cs="Times New Roman"/>
          <w:sz w:val="28"/>
          <w:szCs w:val="28"/>
        </w:rPr>
        <w:t>ской олимпиады школьников в 2023-2024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E37228">
        <w:rPr>
          <w:rFonts w:ascii="Times New Roman" w:hAnsi="Times New Roman" w:cs="Times New Roman"/>
          <w:sz w:val="28"/>
          <w:szCs w:val="28"/>
        </w:rPr>
        <w:t xml:space="preserve"> и сроки школьного этапа олимпиады по шести общеобразовательным предметам (физика, химия, биология, математика, информатика, астрономия) с использованием информационного ресурса «Онлайн – курсы Образовательного центра «Сириус» в информационно – 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0809FE" w:rsidRDefault="000809FE" w:rsidP="000809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места проведения школьного этапа всероссий</w:t>
      </w:r>
      <w:r w:rsidR="00E37228">
        <w:rPr>
          <w:rFonts w:ascii="Times New Roman" w:hAnsi="Times New Roman" w:cs="Times New Roman"/>
          <w:sz w:val="28"/>
          <w:szCs w:val="28"/>
        </w:rPr>
        <w:t>ской олимпиады школьников в 2023-2024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(Приложение № 2).</w:t>
      </w:r>
    </w:p>
    <w:p w:rsidR="000809FE" w:rsidRDefault="000809FE" w:rsidP="000809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единое время начала олимпиады – 10-00 часов.</w:t>
      </w:r>
    </w:p>
    <w:p w:rsidR="000809FE" w:rsidRDefault="000809FE" w:rsidP="000809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оставляю за собой.</w:t>
      </w:r>
    </w:p>
    <w:p w:rsidR="000809FE" w:rsidRDefault="000809FE" w:rsidP="000809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вступает в силу с момента его подписания.</w:t>
      </w:r>
    </w:p>
    <w:p w:rsidR="000809FE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FB1" w:rsidRDefault="00E73FB1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9FE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Руководитель отдела образования</w:t>
      </w:r>
    </w:p>
    <w:p w:rsidR="000809FE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Красногвардейского</w:t>
      </w:r>
    </w:p>
    <w:p w:rsidR="00E73FB1" w:rsidRDefault="00E37228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01581">
        <w:rPr>
          <w:rFonts w:ascii="Times New Roman" w:hAnsi="Times New Roman" w:cs="Times New Roman"/>
          <w:sz w:val="28"/>
          <w:szCs w:val="28"/>
        </w:rPr>
        <w:t>округа</w:t>
      </w:r>
    </w:p>
    <w:p w:rsidR="006D0F52" w:rsidRDefault="00E73FB1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D0F52" w:rsidSect="000809FE">
          <w:pgSz w:w="11906" w:h="16838"/>
          <w:pgMar w:top="568" w:right="850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0809F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37228">
        <w:rPr>
          <w:rFonts w:ascii="Times New Roman" w:hAnsi="Times New Roman" w:cs="Times New Roman"/>
          <w:sz w:val="28"/>
          <w:szCs w:val="28"/>
        </w:rPr>
        <w:t xml:space="preserve">                         И.Г. Бледных</w:t>
      </w:r>
    </w:p>
    <w:p w:rsidR="006D0F52" w:rsidRDefault="006D0F52" w:rsidP="00D822B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1</w:t>
      </w:r>
    </w:p>
    <w:p w:rsidR="006D0F52" w:rsidRDefault="00401581" w:rsidP="00D822B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приказу ОО АКМО</w:t>
      </w:r>
      <w:r w:rsidR="006D0F5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D0F52" w:rsidRPr="006D0F52" w:rsidRDefault="00E37228" w:rsidP="00D822B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№ 473</w:t>
      </w:r>
      <w:r w:rsidR="00401581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>
        <w:rPr>
          <w:rFonts w:ascii="Times New Roman" w:hAnsi="Times New Roman" w:cs="Times New Roman"/>
          <w:i/>
          <w:sz w:val="28"/>
          <w:szCs w:val="28"/>
        </w:rPr>
        <w:t>23.08.2023</w:t>
      </w:r>
      <w:r w:rsidR="004015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F52">
        <w:rPr>
          <w:rFonts w:ascii="Times New Roman" w:hAnsi="Times New Roman" w:cs="Times New Roman"/>
          <w:i/>
          <w:sz w:val="28"/>
          <w:szCs w:val="28"/>
        </w:rPr>
        <w:t>года</w:t>
      </w:r>
    </w:p>
    <w:p w:rsidR="00BF6097" w:rsidRPr="005A47A4" w:rsidRDefault="00BF6097" w:rsidP="00D82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7A4">
        <w:rPr>
          <w:rFonts w:ascii="Times New Roman" w:hAnsi="Times New Roman" w:cs="Times New Roman"/>
          <w:sz w:val="28"/>
          <w:szCs w:val="28"/>
        </w:rPr>
        <w:t xml:space="preserve">Календарный график проведения школьного этапа </w:t>
      </w:r>
    </w:p>
    <w:p w:rsidR="00BF6097" w:rsidRPr="005A47A4" w:rsidRDefault="00BF6097" w:rsidP="00D82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7A4">
        <w:rPr>
          <w:rFonts w:ascii="Times New Roman" w:hAnsi="Times New Roman" w:cs="Times New Roman"/>
          <w:sz w:val="28"/>
          <w:szCs w:val="28"/>
        </w:rPr>
        <w:t>всероссий</w:t>
      </w:r>
      <w:r w:rsidR="00401581" w:rsidRPr="005A47A4">
        <w:rPr>
          <w:rFonts w:ascii="Times New Roman" w:hAnsi="Times New Roman" w:cs="Times New Roman"/>
          <w:sz w:val="28"/>
          <w:szCs w:val="28"/>
        </w:rPr>
        <w:t>ской олимпиады школьников</w:t>
      </w:r>
      <w:r w:rsidR="00E37228">
        <w:rPr>
          <w:rFonts w:ascii="Times New Roman" w:hAnsi="Times New Roman" w:cs="Times New Roman"/>
          <w:sz w:val="28"/>
          <w:szCs w:val="28"/>
        </w:rPr>
        <w:t xml:space="preserve"> в 2023/24</w:t>
      </w:r>
      <w:r w:rsidRPr="005A47A4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D822B8" w:rsidRDefault="00BF6097" w:rsidP="00D82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47A4">
        <w:rPr>
          <w:rFonts w:ascii="Times New Roman" w:hAnsi="Times New Roman" w:cs="Times New Roman"/>
          <w:b/>
          <w:sz w:val="28"/>
          <w:szCs w:val="28"/>
          <w:u w:val="single"/>
        </w:rPr>
        <w:t>Отдела образования администрации Красногв</w:t>
      </w:r>
      <w:r w:rsidR="00401581" w:rsidRPr="005A47A4">
        <w:rPr>
          <w:rFonts w:ascii="Times New Roman" w:hAnsi="Times New Roman" w:cs="Times New Roman"/>
          <w:b/>
          <w:sz w:val="28"/>
          <w:szCs w:val="28"/>
          <w:u w:val="single"/>
        </w:rPr>
        <w:t xml:space="preserve">ардейского муниципального </w:t>
      </w:r>
      <w:r w:rsidR="00D822B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B5B7C" w:rsidRPr="00D822B8" w:rsidRDefault="00D822B8" w:rsidP="00D82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22B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401581" w:rsidRPr="005A47A4">
        <w:rPr>
          <w:rFonts w:ascii="Times New Roman" w:hAnsi="Times New Roman" w:cs="Times New Roman"/>
          <w:b/>
          <w:sz w:val="28"/>
          <w:szCs w:val="28"/>
          <w:u w:val="single"/>
        </w:rPr>
        <w:t>округа</w:t>
      </w:r>
      <w:r w:rsidR="005A47A4">
        <w:rPr>
          <w:rFonts w:ascii="Times New Roman" w:hAnsi="Times New Roman" w:cs="Times New Roman"/>
          <w:color w:val="FFFFFF"/>
          <w:sz w:val="28"/>
          <w:szCs w:val="28"/>
        </w:rPr>
        <w:t>____________</w:t>
      </w:r>
      <w:r w:rsidR="00BF6097" w:rsidRPr="005A47A4">
        <w:rPr>
          <w:rFonts w:ascii="Times New Roman" w:hAnsi="Times New Roman" w:cs="Times New Roman"/>
          <w:color w:val="FFFFFF"/>
          <w:sz w:val="28"/>
          <w:szCs w:val="28"/>
        </w:rPr>
        <w:t>___</w:t>
      </w:r>
    </w:p>
    <w:tbl>
      <w:tblPr>
        <w:tblW w:w="51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17"/>
        <w:gridCol w:w="3028"/>
        <w:gridCol w:w="1752"/>
        <w:gridCol w:w="2331"/>
        <w:gridCol w:w="3045"/>
      </w:tblGrid>
      <w:tr w:rsidR="003B5B7C" w:rsidTr="003B5B7C">
        <w:trPr>
          <w:trHeight w:val="3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Предметы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издания приказа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заполнения и закрытия портала (до 22.00)</w:t>
            </w:r>
          </w:p>
        </w:tc>
      </w:tr>
      <w:tr w:rsidR="003B5B7C" w:rsidTr="003B5B7C">
        <w:trPr>
          <w:trHeight w:val="3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7C" w:rsidTr="003B5B7C">
        <w:trPr>
          <w:trHeight w:val="3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7C" w:rsidTr="003B5B7C">
        <w:trPr>
          <w:trHeight w:val="3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7C" w:rsidTr="003B5B7C">
        <w:trPr>
          <w:trHeight w:val="3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7C" w:rsidTr="003B5B7C">
        <w:trPr>
          <w:trHeight w:val="3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7C" w:rsidTr="003B5B7C">
        <w:trPr>
          <w:trHeight w:val="3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7C" w:rsidTr="003B5B7C">
        <w:trPr>
          <w:trHeight w:val="3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7C" w:rsidTr="003B5B7C">
        <w:trPr>
          <w:trHeight w:val="3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7C" w:rsidTr="003B5B7C">
        <w:trPr>
          <w:trHeight w:val="3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7C" w:rsidTr="003B5B7C">
        <w:trPr>
          <w:trHeight w:val="3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7C" w:rsidTr="003B5B7C">
        <w:trPr>
          <w:trHeight w:val="3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7C" w:rsidTr="003B5B7C">
        <w:trPr>
          <w:trHeight w:val="3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7C" w:rsidTr="003B5B7C">
        <w:trPr>
          <w:trHeight w:val="3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7C" w:rsidTr="003B5B7C">
        <w:trPr>
          <w:trHeight w:val="3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7C" w:rsidTr="003B5B7C">
        <w:trPr>
          <w:trHeight w:val="3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7C" w:rsidTr="003B5B7C">
        <w:trPr>
          <w:trHeight w:val="3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7C" w:rsidTr="003B5B7C">
        <w:trPr>
          <w:trHeight w:val="3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7C" w:rsidTr="003B5B7C">
        <w:trPr>
          <w:trHeight w:val="3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  <w:p w:rsidR="00D822B8" w:rsidRPr="003B5B7C" w:rsidRDefault="00D822B8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B7C" w:rsidRDefault="003B5B7C" w:rsidP="003B5B7C">
      <w:pPr>
        <w:ind w:left="-567"/>
        <w:rPr>
          <w:color w:val="000000"/>
          <w:sz w:val="28"/>
          <w:szCs w:val="28"/>
        </w:rPr>
      </w:pPr>
    </w:p>
    <w:p w:rsidR="003B5B7C" w:rsidRPr="003B5B7C" w:rsidRDefault="003B5B7C" w:rsidP="003B5B7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5B7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Календарный график проведения школьного этапа </w:t>
      </w:r>
    </w:p>
    <w:p w:rsidR="003B5B7C" w:rsidRDefault="003B5B7C" w:rsidP="003B5B7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5B7C">
        <w:rPr>
          <w:rFonts w:ascii="Times New Roman" w:hAnsi="Times New Roman" w:cs="Times New Roman"/>
          <w:color w:val="000000"/>
          <w:sz w:val="28"/>
          <w:szCs w:val="28"/>
        </w:rPr>
        <w:t>всероссийской олимпиады школьников с использованием информационно-коммуникационных технологий на платформе Образовательного Фонда «Талант и успех» информационного ресурса «Онлайн-курсы Образовательного центра «Сириус» в сети интернет в 2023/24 учебном году</w:t>
      </w:r>
    </w:p>
    <w:p w:rsidR="00D822B8" w:rsidRPr="003B5B7C" w:rsidRDefault="00D822B8" w:rsidP="003B5B7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1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616"/>
        <w:gridCol w:w="3028"/>
        <w:gridCol w:w="1742"/>
        <w:gridCol w:w="10"/>
        <w:gridCol w:w="2331"/>
        <w:gridCol w:w="3046"/>
      </w:tblGrid>
      <w:tr w:rsidR="003B5B7C" w:rsidRPr="003B5B7C" w:rsidTr="00D822B8">
        <w:trPr>
          <w:trHeight w:val="3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Предметы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издания приказа</w:t>
            </w:r>
          </w:p>
        </w:tc>
        <w:tc>
          <w:tcPr>
            <w:tcW w:w="3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заполнения и закрытия портала (до 22.00)</w:t>
            </w:r>
          </w:p>
        </w:tc>
      </w:tr>
      <w:tr w:rsidR="00D822B8" w:rsidTr="00D82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5386" w:type="dxa"/>
          <w:trHeight w:val="148"/>
        </w:trPr>
        <w:tc>
          <w:tcPr>
            <w:tcW w:w="5387" w:type="dxa"/>
            <w:gridSpan w:val="3"/>
            <w:tcBorders>
              <w:left w:val="nil"/>
              <w:right w:val="nil"/>
            </w:tcBorders>
          </w:tcPr>
          <w:p w:rsidR="00D822B8" w:rsidRDefault="00D822B8" w:rsidP="003B5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5B7C" w:rsidRPr="003B5B7C" w:rsidTr="00D822B8">
        <w:trPr>
          <w:trHeight w:val="3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(7-11 </w:t>
            </w:r>
            <w:proofErr w:type="spellStart"/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26.09.2023</w:t>
            </w:r>
          </w:p>
          <w:p w:rsidR="00D822B8" w:rsidRPr="003B5B7C" w:rsidRDefault="00D822B8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Информация о дате издания приказа, заполнении и закрытии портала будет направлена дополнительно</w:t>
            </w:r>
          </w:p>
        </w:tc>
      </w:tr>
      <w:tr w:rsidR="003B5B7C" w:rsidRPr="003B5B7C" w:rsidTr="00D822B8">
        <w:trPr>
          <w:trHeight w:val="3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 (7-11 </w:t>
            </w:r>
            <w:proofErr w:type="spellStart"/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03.10.2023</w:t>
            </w:r>
          </w:p>
          <w:p w:rsidR="00D822B8" w:rsidRPr="003B5B7C" w:rsidRDefault="00D822B8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5B7C" w:rsidRPr="003B5B7C" w:rsidTr="00D822B8">
        <w:trPr>
          <w:trHeight w:val="3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Астрономия (5-11 </w:t>
            </w:r>
            <w:proofErr w:type="spellStart"/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05.10.2023</w:t>
            </w:r>
          </w:p>
          <w:p w:rsidR="00D822B8" w:rsidRPr="003B5B7C" w:rsidRDefault="00D822B8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5B7C" w:rsidRPr="003B5B7C" w:rsidTr="00D822B8">
        <w:trPr>
          <w:trHeight w:val="3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 (5-11 </w:t>
            </w:r>
            <w:proofErr w:type="spellStart"/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10.10.2023</w:t>
            </w:r>
          </w:p>
          <w:p w:rsidR="00D822B8" w:rsidRPr="003B5B7C" w:rsidRDefault="00D822B8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5B7C" w:rsidRPr="003B5B7C" w:rsidTr="00D822B8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(4-6 </w:t>
            </w:r>
            <w:proofErr w:type="spellStart"/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17.10.2023</w:t>
            </w:r>
          </w:p>
          <w:p w:rsidR="00D822B8" w:rsidRPr="003B5B7C" w:rsidRDefault="00D822B8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5B7C" w:rsidRPr="003B5B7C" w:rsidTr="00D822B8">
        <w:trPr>
          <w:trHeight w:val="300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(7-11 </w:t>
            </w:r>
            <w:proofErr w:type="spellStart"/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18.10.2023</w:t>
            </w:r>
          </w:p>
          <w:p w:rsidR="00D822B8" w:rsidRPr="003B5B7C" w:rsidRDefault="00D822B8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5B7C" w:rsidRPr="003B5B7C" w:rsidTr="00D822B8">
        <w:trPr>
          <w:trHeight w:val="3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(5-11 </w:t>
            </w:r>
            <w:proofErr w:type="spellStart"/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24.10.2023</w:t>
            </w:r>
          </w:p>
          <w:p w:rsidR="00D822B8" w:rsidRPr="003B5B7C" w:rsidRDefault="00D822B8" w:rsidP="003B5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3B5B7C" w:rsidRPr="003B5B7C" w:rsidRDefault="003B5B7C" w:rsidP="003B5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5B7C" w:rsidRPr="003B5B7C" w:rsidRDefault="003B5B7C" w:rsidP="003B5B7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5A47A4" w:rsidRPr="00BF6097" w:rsidRDefault="00BF6097" w:rsidP="00BF6097">
      <w:pPr>
        <w:spacing w:after="0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  <w:r w:rsidRPr="005A47A4">
        <w:rPr>
          <w:rFonts w:ascii="Times New Roman" w:hAnsi="Times New Roman" w:cs="Times New Roman"/>
          <w:color w:val="FFFFFF"/>
          <w:sz w:val="28"/>
          <w:szCs w:val="28"/>
        </w:rPr>
        <w:t>____________________________</w:t>
      </w:r>
      <w:r w:rsidR="005A47A4">
        <w:rPr>
          <w:rFonts w:ascii="Times New Roman" w:hAnsi="Times New Roman" w:cs="Times New Roman"/>
          <w:color w:val="FFFFFF"/>
          <w:sz w:val="28"/>
          <w:szCs w:val="28"/>
        </w:rPr>
        <w:t>но</w:t>
      </w:r>
    </w:p>
    <w:p w:rsidR="006D0F52" w:rsidRDefault="006D0F52" w:rsidP="005A4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6D0F52" w:rsidSect="00401581">
          <w:pgSz w:w="11906" w:h="16838"/>
          <w:pgMar w:top="709" w:right="709" w:bottom="567" w:left="851" w:header="709" w:footer="709" w:gutter="0"/>
          <w:cols w:space="708"/>
          <w:docGrid w:linePitch="360"/>
        </w:sectPr>
      </w:pPr>
    </w:p>
    <w:p w:rsidR="006D0F52" w:rsidRDefault="006D0F52" w:rsidP="00D822B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2</w:t>
      </w:r>
    </w:p>
    <w:p w:rsidR="006D0F52" w:rsidRDefault="006D0F52" w:rsidP="00D822B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приказу ОО АКМР</w:t>
      </w:r>
    </w:p>
    <w:p w:rsidR="006D0F52" w:rsidRPr="006D0F52" w:rsidRDefault="00E37228" w:rsidP="00D822B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№ 473</w:t>
      </w:r>
      <w:r w:rsidR="006D0F52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>
        <w:rPr>
          <w:rFonts w:ascii="Times New Roman" w:hAnsi="Times New Roman" w:cs="Times New Roman"/>
          <w:i/>
          <w:sz w:val="28"/>
          <w:szCs w:val="28"/>
        </w:rPr>
        <w:t>23.08.2023</w:t>
      </w:r>
      <w:r w:rsidR="005A47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F52">
        <w:rPr>
          <w:rFonts w:ascii="Times New Roman" w:hAnsi="Times New Roman" w:cs="Times New Roman"/>
          <w:i/>
          <w:sz w:val="28"/>
          <w:szCs w:val="28"/>
        </w:rPr>
        <w:t>года</w:t>
      </w:r>
    </w:p>
    <w:p w:rsidR="006D0F52" w:rsidRPr="00D115B5" w:rsidRDefault="00D115B5" w:rsidP="00D82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B5">
        <w:rPr>
          <w:rFonts w:ascii="Times New Roman" w:hAnsi="Times New Roman" w:cs="Times New Roman"/>
          <w:b/>
          <w:sz w:val="28"/>
          <w:szCs w:val="28"/>
        </w:rPr>
        <w:t>Места проведения</w:t>
      </w:r>
    </w:p>
    <w:p w:rsidR="00D115B5" w:rsidRPr="00D115B5" w:rsidRDefault="00D115B5" w:rsidP="00D82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B5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</w:t>
      </w:r>
    </w:p>
    <w:p w:rsidR="00D115B5" w:rsidRDefault="00B53693" w:rsidP="00D82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2023-2024</w:t>
      </w:r>
      <w:r w:rsidR="00D115B5" w:rsidRPr="00D115B5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D115B5" w:rsidRDefault="00D115B5" w:rsidP="006D0F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5B5" w:rsidRDefault="00D115B5" w:rsidP="00D115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«Средняя общеобразовател</w:t>
      </w:r>
      <w:r w:rsidR="00B53693">
        <w:rPr>
          <w:rFonts w:ascii="Times New Roman" w:hAnsi="Times New Roman" w:cs="Times New Roman"/>
          <w:sz w:val="28"/>
          <w:szCs w:val="28"/>
        </w:rPr>
        <w:t>ьная школа № 1 им. Г.С. Фатеева</w:t>
      </w:r>
      <w:r>
        <w:rPr>
          <w:rFonts w:ascii="Times New Roman" w:hAnsi="Times New Roman" w:cs="Times New Roman"/>
          <w:sz w:val="28"/>
          <w:szCs w:val="28"/>
        </w:rPr>
        <w:t>» - с. Красногвардейское, ул. Октябрьская, 50</w:t>
      </w:r>
    </w:p>
    <w:p w:rsidR="00D115B5" w:rsidRDefault="00D115B5" w:rsidP="00D115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«Средняя общеобразовательная школа № 2» -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Балка, пер. Больничный, 3</w:t>
      </w:r>
    </w:p>
    <w:p w:rsidR="00D115B5" w:rsidRDefault="007C6EB4" w:rsidP="00D115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«Средняя общеобразовательная школа № 3 им.  В.Н. Дроздова» - п. Коммунар,  ул. Школьная, 41</w:t>
      </w:r>
    </w:p>
    <w:p w:rsidR="007C6EB4" w:rsidRDefault="007C6EB4" w:rsidP="00D115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«Средняя общеобразовательная школа № 4» -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Новомихайловское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Пионерская, 32</w:t>
      </w:r>
    </w:p>
    <w:p w:rsidR="007C6EB4" w:rsidRDefault="007C6EB4" w:rsidP="00D115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«Средняя общеобразовательная школа № 5» - с. Привольное, ул. Пролетарская, 110</w:t>
      </w:r>
    </w:p>
    <w:p w:rsidR="007C6EB4" w:rsidRDefault="007C6EB4" w:rsidP="00D115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«Средняя общеобразовательная школа № 6» -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Медвеженский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Школьная, 28</w:t>
      </w:r>
    </w:p>
    <w:p w:rsidR="007C6EB4" w:rsidRDefault="007C6EB4" w:rsidP="00D115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«Средняя общеобразовательная школа № 7» - с. Преградное, ул. Октябрьская, 1</w:t>
      </w:r>
    </w:p>
    <w:p w:rsidR="007C6EB4" w:rsidRDefault="007C6EB4" w:rsidP="00D115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«Средняя общеобразовательная школа № 8» - с. Дмитриевское, ул. Комсомольская, 67/1</w:t>
      </w:r>
    </w:p>
    <w:p w:rsidR="007C6EB4" w:rsidRDefault="005932CE" w:rsidP="00D115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«Средняя общеобразовательная школа № 9» - с. Родыки, пл. Памяти 11-ти, 4</w:t>
      </w:r>
    </w:p>
    <w:p w:rsidR="005932CE" w:rsidRDefault="005932CE" w:rsidP="00D115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Муниципальное казенное общеобразовательное учреждение «Средняя общеобразовательная школа № 10» - с. Покровское, ул. Шоссейная, 103</w:t>
      </w:r>
    </w:p>
    <w:p w:rsidR="005932CE" w:rsidRDefault="005932CE" w:rsidP="00D115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Муниципальное казенное общеобразовательное учреждение «Средняя общеобразовательная школа № 11» - с. Красногвардейское, ул. Первомайская, 2</w:t>
      </w:r>
    </w:p>
    <w:p w:rsidR="005932CE" w:rsidRDefault="005932CE" w:rsidP="00D115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Муниципальное казенное общеобразовательное учреждение «Средняя общеобразовательная школа № 12» - с. Красногвардейское, ул. Школьная, 12</w:t>
      </w:r>
    </w:p>
    <w:p w:rsidR="005932CE" w:rsidRDefault="005932CE" w:rsidP="00D115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Муниципальное казенное общеобразовательное учреждение «Основная общеобразовательная школа № 13» - п. Штурм, ул. Комсомольская, 24</w:t>
      </w:r>
    </w:p>
    <w:p w:rsidR="005932CE" w:rsidRPr="00D115B5" w:rsidRDefault="005932CE" w:rsidP="00D115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Муниципальное казенное общеобразовательное учреждение «Гимназия № </w:t>
      </w:r>
      <w:proofErr w:type="gramStart"/>
      <w:r>
        <w:rPr>
          <w:rFonts w:ascii="Times New Roman" w:hAnsi="Times New Roman" w:cs="Times New Roman"/>
          <w:sz w:val="28"/>
          <w:szCs w:val="28"/>
        </w:rPr>
        <w:t>1»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Красногвардейское, ул. Ленина, 48.</w:t>
      </w:r>
    </w:p>
    <w:sectPr w:rsidR="005932CE" w:rsidRPr="00D115B5" w:rsidSect="006D0F52">
      <w:pgSz w:w="11906" w:h="16838"/>
      <w:pgMar w:top="709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A4807"/>
    <w:multiLevelType w:val="hybridMultilevel"/>
    <w:tmpl w:val="E3B88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97AC2"/>
    <w:multiLevelType w:val="hybridMultilevel"/>
    <w:tmpl w:val="6F241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35B"/>
    <w:multiLevelType w:val="hybridMultilevel"/>
    <w:tmpl w:val="62F4B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2657B"/>
    <w:multiLevelType w:val="hybridMultilevel"/>
    <w:tmpl w:val="F836CF58"/>
    <w:lvl w:ilvl="0" w:tplc="F5845B4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2A6DB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649D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E6B5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4864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AD001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FEFE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1C53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C4F7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809FE"/>
    <w:rsid w:val="000809FE"/>
    <w:rsid w:val="000D39B0"/>
    <w:rsid w:val="0037435E"/>
    <w:rsid w:val="003B5B7C"/>
    <w:rsid w:val="00401581"/>
    <w:rsid w:val="004358D0"/>
    <w:rsid w:val="004A6C1C"/>
    <w:rsid w:val="005932CE"/>
    <w:rsid w:val="005A47A4"/>
    <w:rsid w:val="006552F7"/>
    <w:rsid w:val="006D0F52"/>
    <w:rsid w:val="007C6EB4"/>
    <w:rsid w:val="00B53693"/>
    <w:rsid w:val="00BB6068"/>
    <w:rsid w:val="00BF6097"/>
    <w:rsid w:val="00CB2315"/>
    <w:rsid w:val="00D115B5"/>
    <w:rsid w:val="00D822B8"/>
    <w:rsid w:val="00E37228"/>
    <w:rsid w:val="00E73FB1"/>
    <w:rsid w:val="00ED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6FD8"/>
  <w15:docId w15:val="{3829615B-E06F-463B-B1B3-9C4494BE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809FE"/>
    <w:pPr>
      <w:ind w:left="720"/>
      <w:contextualSpacing/>
    </w:pPr>
  </w:style>
  <w:style w:type="table" w:styleId="a4">
    <w:name w:val="Table Grid"/>
    <w:basedOn w:val="a1"/>
    <w:uiPriority w:val="59"/>
    <w:rsid w:val="006D0F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Gimnazia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mc</cp:lastModifiedBy>
  <cp:revision>17</cp:revision>
  <cp:lastPrinted>2018-08-22T07:05:00Z</cp:lastPrinted>
  <dcterms:created xsi:type="dcterms:W3CDTF">2017-08-31T08:43:00Z</dcterms:created>
  <dcterms:modified xsi:type="dcterms:W3CDTF">2023-08-23T06:40:00Z</dcterms:modified>
</cp:coreProperties>
</file>