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0A" w:rsidRPr="00771E0A" w:rsidRDefault="00771E0A" w:rsidP="00771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E0A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771E0A" w:rsidRPr="00771E0A" w:rsidRDefault="00771E0A" w:rsidP="00771E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E0A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№10»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7469D7" w:rsidTr="00920D4A">
        <w:tc>
          <w:tcPr>
            <w:tcW w:w="3115" w:type="dxa"/>
          </w:tcPr>
          <w:p w:rsidR="007469D7" w:rsidRPr="00A05667" w:rsidRDefault="007469D7" w:rsidP="00920D4A">
            <w:pPr>
              <w:rPr>
                <w:b/>
              </w:rPr>
            </w:pPr>
            <w:r w:rsidRPr="00A05667">
              <w:rPr>
                <w:b/>
              </w:rPr>
              <w:t>Рассмотрено</w:t>
            </w:r>
          </w:p>
          <w:p w:rsidR="007469D7" w:rsidRPr="00A05667" w:rsidRDefault="007469D7" w:rsidP="00920D4A">
            <w:r w:rsidRPr="00A05667">
              <w:t xml:space="preserve">На заседании МО учителей </w:t>
            </w:r>
          </w:p>
          <w:p w:rsidR="007469D7" w:rsidRPr="00A05667" w:rsidRDefault="007469D7" w:rsidP="00920D4A">
            <w:r w:rsidRPr="00A05667">
              <w:t>Начальных классов</w:t>
            </w:r>
          </w:p>
          <w:p w:rsidR="007469D7" w:rsidRPr="00A05667" w:rsidRDefault="007469D7" w:rsidP="00920D4A">
            <w:r w:rsidRPr="00A05667">
              <w:t xml:space="preserve">Руководитель МО </w:t>
            </w:r>
            <w:r>
              <w:t>Дорохова Е.А.</w:t>
            </w:r>
            <w:r w:rsidRPr="00A05667">
              <w:t>___________</w:t>
            </w:r>
          </w:p>
          <w:p w:rsidR="007469D7" w:rsidRPr="00A05667" w:rsidRDefault="007469D7" w:rsidP="00920D4A">
            <w:pPr>
              <w:jc w:val="center"/>
            </w:pPr>
          </w:p>
          <w:p w:rsidR="007469D7" w:rsidRPr="00A05667" w:rsidRDefault="007469D7" w:rsidP="00920D4A">
            <w:pPr>
              <w:jc w:val="center"/>
            </w:pPr>
            <w:r w:rsidRPr="00A05667">
              <w:t>Протокол № ____</w:t>
            </w:r>
          </w:p>
          <w:p w:rsidR="007469D7" w:rsidRPr="00A05667" w:rsidRDefault="0021090F" w:rsidP="00920D4A">
            <w:pPr>
              <w:jc w:val="center"/>
            </w:pPr>
            <w:r>
              <w:t>От «____» _____ 2021</w:t>
            </w:r>
            <w:r w:rsidR="007469D7" w:rsidRPr="00A05667">
              <w:t xml:space="preserve"> г</w:t>
            </w:r>
          </w:p>
          <w:p w:rsidR="007469D7" w:rsidRDefault="007469D7" w:rsidP="00920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469D7" w:rsidRPr="00A05667" w:rsidRDefault="007469D7" w:rsidP="00920D4A">
            <w:pPr>
              <w:rPr>
                <w:b/>
              </w:rPr>
            </w:pPr>
            <w:r w:rsidRPr="00A05667">
              <w:rPr>
                <w:b/>
              </w:rPr>
              <w:t xml:space="preserve">Согласовано </w:t>
            </w:r>
          </w:p>
          <w:p w:rsidR="007469D7" w:rsidRPr="00A05667" w:rsidRDefault="007469D7" w:rsidP="00920D4A">
            <w:pPr>
              <w:jc w:val="center"/>
            </w:pPr>
            <w:r w:rsidRPr="00A05667">
              <w:t xml:space="preserve">Заместитель директора </w:t>
            </w:r>
          </w:p>
          <w:p w:rsidR="007469D7" w:rsidRPr="00A05667" w:rsidRDefault="00E051A0" w:rsidP="00920D4A">
            <w:pPr>
              <w:jc w:val="center"/>
            </w:pPr>
            <w:r>
              <w:t>УВР Тарасова О.А.</w:t>
            </w:r>
          </w:p>
          <w:p w:rsidR="007469D7" w:rsidRPr="00A05667" w:rsidRDefault="007469D7" w:rsidP="00920D4A">
            <w:pPr>
              <w:jc w:val="center"/>
            </w:pPr>
            <w:r w:rsidRPr="00A05667">
              <w:t xml:space="preserve"> _____________________ </w:t>
            </w:r>
          </w:p>
          <w:p w:rsidR="007469D7" w:rsidRPr="00A05667" w:rsidRDefault="007469D7" w:rsidP="00920D4A">
            <w:pPr>
              <w:jc w:val="center"/>
            </w:pPr>
          </w:p>
          <w:p w:rsidR="007469D7" w:rsidRPr="00A05667" w:rsidRDefault="0021090F" w:rsidP="00920D4A">
            <w:pPr>
              <w:jc w:val="center"/>
            </w:pPr>
            <w:r>
              <w:t>«____» __________  2021</w:t>
            </w:r>
            <w:r w:rsidR="007469D7" w:rsidRPr="00A05667">
              <w:t xml:space="preserve"> г</w:t>
            </w:r>
          </w:p>
          <w:p w:rsidR="007469D7" w:rsidRDefault="007469D7" w:rsidP="00920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469D7" w:rsidRPr="00A05667" w:rsidRDefault="007469D7" w:rsidP="00920D4A">
            <w:pPr>
              <w:rPr>
                <w:b/>
              </w:rPr>
            </w:pPr>
            <w:r w:rsidRPr="00A05667">
              <w:rPr>
                <w:b/>
              </w:rPr>
              <w:t xml:space="preserve">Утверждено </w:t>
            </w:r>
          </w:p>
          <w:p w:rsidR="007469D7" w:rsidRPr="00A05667" w:rsidRDefault="007469D7" w:rsidP="00920D4A">
            <w:r w:rsidRPr="00A05667">
              <w:t>Директор МКОУ СОШ №10</w:t>
            </w:r>
          </w:p>
          <w:p w:rsidR="007469D7" w:rsidRPr="00A05667" w:rsidRDefault="007469D7" w:rsidP="00920D4A">
            <w:pPr>
              <w:jc w:val="center"/>
            </w:pPr>
            <w:r w:rsidRPr="00A05667">
              <w:t>______________ Калугина М.Е.</w:t>
            </w:r>
          </w:p>
          <w:p w:rsidR="007469D7" w:rsidRPr="00A05667" w:rsidRDefault="007469D7" w:rsidP="00920D4A"/>
          <w:p w:rsidR="007469D7" w:rsidRPr="00A05667" w:rsidRDefault="007469D7" w:rsidP="00920D4A">
            <w:r w:rsidRPr="00A05667">
              <w:t xml:space="preserve">Приказ № </w:t>
            </w:r>
          </w:p>
          <w:p w:rsidR="007469D7" w:rsidRPr="00A05667" w:rsidRDefault="0021090F" w:rsidP="00920D4A">
            <w:pPr>
              <w:jc w:val="center"/>
            </w:pPr>
            <w:r>
              <w:t>от «____» _____ 2021</w:t>
            </w:r>
            <w:r w:rsidR="007469D7" w:rsidRPr="00A05667">
              <w:t xml:space="preserve"> г. </w:t>
            </w:r>
          </w:p>
          <w:p w:rsidR="007469D7" w:rsidRDefault="007469D7" w:rsidP="00920D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E0A" w:rsidRPr="00A05667" w:rsidRDefault="00771E0A" w:rsidP="00771E0A">
      <w:pPr>
        <w:rPr>
          <w:sz w:val="32"/>
          <w:szCs w:val="32"/>
        </w:rPr>
      </w:pPr>
    </w:p>
    <w:p w:rsidR="00771E0A" w:rsidRPr="00771E0A" w:rsidRDefault="00771E0A" w:rsidP="00771E0A">
      <w:pPr>
        <w:jc w:val="center"/>
        <w:rPr>
          <w:rFonts w:ascii="Times New Roman" w:hAnsi="Times New Roman" w:cs="Times New Roman"/>
          <w:sz w:val="32"/>
          <w:szCs w:val="32"/>
        </w:rPr>
      </w:pPr>
      <w:r w:rsidRPr="00771E0A">
        <w:rPr>
          <w:rFonts w:ascii="Times New Roman" w:hAnsi="Times New Roman" w:cs="Times New Roman"/>
          <w:sz w:val="32"/>
          <w:szCs w:val="32"/>
        </w:rPr>
        <w:t>РАБОЧАЯ ПРОГРАММА УЧИТЕЛЯ</w:t>
      </w:r>
    </w:p>
    <w:p w:rsidR="00771E0A" w:rsidRDefault="00771E0A" w:rsidP="00771E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«Физическая культура</w:t>
      </w:r>
      <w:r w:rsidRPr="00771E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E0A" w:rsidRPr="00771E0A" w:rsidRDefault="00771E0A" w:rsidP="00771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0A">
        <w:rPr>
          <w:rFonts w:ascii="Times New Roman" w:hAnsi="Times New Roman" w:cs="Times New Roman"/>
          <w:sz w:val="28"/>
          <w:szCs w:val="28"/>
        </w:rPr>
        <w:t>5 класс</w:t>
      </w:r>
    </w:p>
    <w:p w:rsidR="00771E0A" w:rsidRPr="00771E0A" w:rsidRDefault="00771E0A" w:rsidP="00771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0A"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</w:p>
    <w:p w:rsidR="00C8430B" w:rsidRPr="00C8430B" w:rsidRDefault="00C8430B" w:rsidP="00C84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Учебники: </w:t>
      </w:r>
      <w:r w:rsidRPr="00C8430B">
        <w:rPr>
          <w:rFonts w:ascii="Times New Roman" w:hAnsi="Times New Roman" w:cs="Times New Roman"/>
          <w:sz w:val="28"/>
          <w:szCs w:val="28"/>
        </w:rPr>
        <w:t xml:space="preserve">Лях В.И., Зданевич А.А. Комплексная программа физического воспитания учащихся 1-11 </w:t>
      </w:r>
      <w:r w:rsidR="00E051A0">
        <w:rPr>
          <w:rFonts w:ascii="Times New Roman" w:hAnsi="Times New Roman" w:cs="Times New Roman"/>
          <w:sz w:val="28"/>
          <w:szCs w:val="28"/>
        </w:rPr>
        <w:t>классов. - М.: Просвещение, 2018</w:t>
      </w:r>
      <w:r w:rsidRPr="00C8430B">
        <w:rPr>
          <w:rFonts w:ascii="Times New Roman" w:hAnsi="Times New Roman" w:cs="Times New Roman"/>
          <w:sz w:val="28"/>
          <w:szCs w:val="28"/>
        </w:rPr>
        <w:t xml:space="preserve">г,Виленский М. Я., Туревский И. М., Торочкова Т. Ю. Физическая культура 5-7 класс. – </w:t>
      </w:r>
      <w:r w:rsidR="00E051A0">
        <w:rPr>
          <w:rFonts w:ascii="Times New Roman" w:hAnsi="Times New Roman" w:cs="Times New Roman"/>
          <w:sz w:val="28"/>
          <w:szCs w:val="28"/>
        </w:rPr>
        <w:t>М.:Просвещение, 2018</w:t>
      </w:r>
      <w:r w:rsidRPr="00C8430B">
        <w:rPr>
          <w:rFonts w:ascii="Times New Roman" w:hAnsi="Times New Roman" w:cs="Times New Roman"/>
          <w:sz w:val="28"/>
          <w:szCs w:val="28"/>
        </w:rPr>
        <w:t>г,</w:t>
      </w:r>
      <w:r w:rsidRPr="00C8430B">
        <w:rPr>
          <w:rFonts w:ascii="Times New Roman" w:hAnsi="Times New Roman" w:cs="Times New Roman"/>
          <w:bCs/>
          <w:sz w:val="28"/>
          <w:szCs w:val="28"/>
        </w:rPr>
        <w:t>В. И. Лях, А. А. Зданевич. Методическое пособие «Физическая культура» 5</w:t>
      </w:r>
      <w:r w:rsidR="002A20C0">
        <w:rPr>
          <w:rFonts w:ascii="Times New Roman" w:hAnsi="Times New Roman" w:cs="Times New Roman"/>
          <w:bCs/>
          <w:sz w:val="28"/>
          <w:szCs w:val="28"/>
        </w:rPr>
        <w:t>-9</w:t>
      </w:r>
      <w:r w:rsidRPr="00C8430B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E051A0">
        <w:rPr>
          <w:rFonts w:ascii="Times New Roman" w:hAnsi="Times New Roman" w:cs="Times New Roman"/>
          <w:bCs/>
          <w:sz w:val="28"/>
          <w:szCs w:val="28"/>
        </w:rPr>
        <w:t>лассы. Москва «Просвещение» 2018</w:t>
      </w:r>
      <w:r w:rsidRPr="00C8430B">
        <w:rPr>
          <w:rFonts w:ascii="Times New Roman" w:hAnsi="Times New Roman" w:cs="Times New Roman"/>
          <w:bCs/>
          <w:sz w:val="28"/>
          <w:szCs w:val="28"/>
        </w:rPr>
        <w:t>г.</w:t>
      </w:r>
    </w:p>
    <w:p w:rsidR="00C8430B" w:rsidRDefault="00C8430B" w:rsidP="00771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0A" w:rsidRDefault="000E4C05" w:rsidP="00771E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в год – 105 часов, в неделю – 3</w:t>
      </w:r>
      <w:r w:rsidR="00771E0A" w:rsidRPr="00771E0A">
        <w:rPr>
          <w:rFonts w:ascii="Times New Roman" w:hAnsi="Times New Roman" w:cs="Times New Roman"/>
          <w:sz w:val="28"/>
          <w:szCs w:val="28"/>
        </w:rPr>
        <w:t xml:space="preserve"> час</w:t>
      </w:r>
      <w:r w:rsidR="00742E3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804A14" w:rsidRPr="00771E0A" w:rsidRDefault="00804A14" w:rsidP="00771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E0A" w:rsidRPr="00771E0A" w:rsidRDefault="00771E0A" w:rsidP="00542FE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E0A">
        <w:rPr>
          <w:rFonts w:ascii="Times New Roman" w:hAnsi="Times New Roman" w:cs="Times New Roman"/>
          <w:sz w:val="28"/>
          <w:szCs w:val="28"/>
        </w:rPr>
        <w:t>Рабочую программу составил: Брусенский Виталий Николаевич,</w:t>
      </w:r>
    </w:p>
    <w:p w:rsidR="00771E0A" w:rsidRPr="00771E0A" w:rsidRDefault="00771E0A" w:rsidP="00771E0A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71E0A">
        <w:rPr>
          <w:rFonts w:ascii="Times New Roman" w:hAnsi="Times New Roman" w:cs="Times New Roman"/>
          <w:sz w:val="28"/>
          <w:szCs w:val="28"/>
        </w:rPr>
        <w:t>учитель категории СЗД</w:t>
      </w:r>
    </w:p>
    <w:p w:rsidR="00771E0A" w:rsidRPr="00771E0A" w:rsidRDefault="00771E0A" w:rsidP="00771E0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71E0A" w:rsidRDefault="00771E0A" w:rsidP="00771E0A">
      <w:pPr>
        <w:ind w:firstLine="567"/>
        <w:jc w:val="center"/>
        <w:rPr>
          <w:sz w:val="28"/>
          <w:szCs w:val="28"/>
          <w:u w:val="single"/>
        </w:rPr>
      </w:pPr>
    </w:p>
    <w:p w:rsidR="00771E0A" w:rsidRPr="00771E0A" w:rsidRDefault="00771E0A" w:rsidP="00771E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1E0A" w:rsidRDefault="00771E0A" w:rsidP="00771E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E0A" w:rsidRPr="00804A14" w:rsidRDefault="0021090F" w:rsidP="00542F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771E0A" w:rsidRPr="00804A1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1E0A" w:rsidRPr="00804A14" w:rsidRDefault="00771E0A" w:rsidP="00771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A14">
        <w:rPr>
          <w:rFonts w:ascii="Times New Roman" w:hAnsi="Times New Roman" w:cs="Times New Roman"/>
          <w:sz w:val="24"/>
          <w:szCs w:val="24"/>
        </w:rPr>
        <w:t>село Покровское</w:t>
      </w:r>
    </w:p>
    <w:p w:rsidR="00FA31EA" w:rsidRPr="00720808" w:rsidRDefault="00FA31EA" w:rsidP="00FA31EA">
      <w:pPr>
        <w:jc w:val="center"/>
      </w:pPr>
      <w:r w:rsidRPr="00720808">
        <w:rPr>
          <w:b/>
          <w:bCs/>
        </w:rPr>
        <w:lastRenderedPageBreak/>
        <w:t>РАБОЧАЯ ПРОГРАММА ПО ПРЕДМЕТУ «</w:t>
      </w:r>
      <w:r>
        <w:rPr>
          <w:b/>
          <w:bCs/>
        </w:rPr>
        <w:t>ФИЗИЧЕСКАЯ КУЛЬТУРА</w:t>
      </w:r>
      <w:r w:rsidRPr="00720808">
        <w:rPr>
          <w:b/>
          <w:bCs/>
        </w:rPr>
        <w:t>»</w:t>
      </w:r>
    </w:p>
    <w:p w:rsidR="00FA31EA" w:rsidRPr="00C8430B" w:rsidRDefault="00FA31EA" w:rsidP="00FA31EA">
      <w:pPr>
        <w:ind w:right="-54"/>
        <w:jc w:val="center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A31EA" w:rsidRPr="00C8430B" w:rsidRDefault="002251E8" w:rsidP="00FA31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</w:t>
      </w:r>
      <w:r w:rsidR="00FA31EA" w:rsidRPr="00C8430B">
        <w:rPr>
          <w:rFonts w:ascii="Times New Roman" w:hAnsi="Times New Roman" w:cs="Times New Roman"/>
          <w:sz w:val="24"/>
          <w:szCs w:val="24"/>
        </w:rPr>
        <w:t>по физической культуре для 5 класса составлена на основе нормативно-правовой документации:</w:t>
      </w:r>
    </w:p>
    <w:p w:rsidR="00FA31EA" w:rsidRPr="00C8430B" w:rsidRDefault="00FA31EA" w:rsidP="00FA31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№273-ФЗ от 29.12.2012г. (статья 12, 13, 15, 16).</w:t>
      </w:r>
    </w:p>
    <w:p w:rsidR="00FB0B95" w:rsidRPr="00AE1174" w:rsidRDefault="00FB0B95" w:rsidP="00FB0B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E1174">
        <w:rPr>
          <w:rFonts w:ascii="Times New Roman" w:eastAsia="Calibri" w:hAnsi="Times New Roman" w:cs="Times New Roman"/>
          <w:sz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№ 1897от 17 декабря 2010 г.  </w:t>
      </w:r>
    </w:p>
    <w:p w:rsidR="00E051A0" w:rsidRPr="00E051A0" w:rsidRDefault="00E051A0" w:rsidP="00E051A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Основной образовательной программы школы;</w:t>
      </w:r>
    </w:p>
    <w:p w:rsidR="00E051A0" w:rsidRPr="00E051A0" w:rsidRDefault="00E051A0" w:rsidP="00E051A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Учебного плана МКОУ СОШ №10;</w:t>
      </w:r>
    </w:p>
    <w:p w:rsidR="00E051A0" w:rsidRPr="00E051A0" w:rsidRDefault="00E051A0" w:rsidP="00E051A0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51A0">
        <w:rPr>
          <w:rFonts w:ascii="Times New Roman" w:hAnsi="Times New Roman" w:cs="Times New Roman"/>
          <w:sz w:val="24"/>
          <w:szCs w:val="24"/>
        </w:rPr>
        <w:t>Годового календарного графика на 2021-2022 учебный год;</w:t>
      </w:r>
    </w:p>
    <w:p w:rsidR="00FA31EA" w:rsidRPr="00C8430B" w:rsidRDefault="00FA31EA" w:rsidP="00FA31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Примерная государственная программа основного общего обр</w:t>
      </w:r>
      <w:r w:rsidR="002251E8">
        <w:rPr>
          <w:rFonts w:ascii="Times New Roman" w:hAnsi="Times New Roman" w:cs="Times New Roman"/>
          <w:sz w:val="24"/>
          <w:szCs w:val="24"/>
        </w:rPr>
        <w:t>азования по физической культуре</w:t>
      </w:r>
      <w:r w:rsidRPr="00C8430B">
        <w:rPr>
          <w:rFonts w:ascii="Times New Roman" w:hAnsi="Times New Roman" w:cs="Times New Roman"/>
          <w:sz w:val="24"/>
          <w:szCs w:val="24"/>
        </w:rPr>
        <w:t xml:space="preserve"> и авторская программа «Комплексная программа во</w:t>
      </w:r>
      <w:r w:rsidR="002251E8">
        <w:rPr>
          <w:rFonts w:ascii="Times New Roman" w:hAnsi="Times New Roman" w:cs="Times New Roman"/>
          <w:sz w:val="24"/>
          <w:szCs w:val="24"/>
        </w:rPr>
        <w:t>спитания учащихся 1-11 классов»</w:t>
      </w:r>
      <w:r w:rsidR="000E4C05">
        <w:rPr>
          <w:rFonts w:ascii="Times New Roman" w:hAnsi="Times New Roman" w:cs="Times New Roman"/>
          <w:sz w:val="24"/>
          <w:szCs w:val="24"/>
        </w:rPr>
        <w:t xml:space="preserve"> В.И. Ляха, </w:t>
      </w:r>
      <w:r w:rsidRPr="00C8430B">
        <w:rPr>
          <w:rFonts w:ascii="Times New Roman" w:hAnsi="Times New Roman" w:cs="Times New Roman"/>
          <w:sz w:val="24"/>
          <w:szCs w:val="24"/>
        </w:rPr>
        <w:t xml:space="preserve">А.А. Зданевича. (М.: Просвещение, 2011г.) 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программы: </w:t>
      </w:r>
    </w:p>
    <w:p w:rsidR="00FA31EA" w:rsidRPr="00C8430B" w:rsidRDefault="002251E8" w:rsidP="00FA31E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учащимися 5</w:t>
      </w:r>
      <w:r w:rsidR="00FA31EA" w:rsidRPr="00C8430B">
        <w:rPr>
          <w:rFonts w:ascii="Times New Roman" w:hAnsi="Times New Roman" w:cs="Times New Roman"/>
          <w:sz w:val="24"/>
          <w:szCs w:val="24"/>
        </w:rPr>
        <w:t xml:space="preserve"> классов основ физкультурной деятельности с общефизической и спортивно-оздоровительной направленностью. </w:t>
      </w:r>
    </w:p>
    <w:p w:rsidR="00FA31EA" w:rsidRPr="00C8430B" w:rsidRDefault="002251E8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изучения курса</w:t>
      </w:r>
      <w:r w:rsidR="00FA31EA"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A31EA" w:rsidRPr="00C8430B">
        <w:rPr>
          <w:rFonts w:ascii="Times New Roman" w:hAnsi="Times New Roman" w:cs="Times New Roman"/>
          <w:sz w:val="24"/>
          <w:szCs w:val="24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укрепление здоровья, содействие гармоническому физическому развитию;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обучение жизненно важным двигательным умениям и навыкам;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развитие двигательных (кондиционных и координационных) способностей;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приобретение необходимых знаний в области физической культуры и спорта;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содействие воспитанию нравственных и волевых качеств, развитие психических процессов и свойств личности.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физического воспитания учащихся 5 классов: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Решение задач физического воспитания учащихся направлено на: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lastRenderedPageBreak/>
        <w:t xml:space="preserve">- содействие всестороннему развитию личности посредством формирования физической культуры личности школьника. 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обучение основам базовых видов двигательных действий;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 кости) способностей;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 xml:space="preserve">- формирование основ знаний о личной гигиене, о влиянии занятий физическими </w:t>
      </w:r>
      <w:r w:rsidR="002251E8">
        <w:rPr>
          <w:rFonts w:ascii="Times New Roman" w:hAnsi="Times New Roman" w:cs="Times New Roman"/>
          <w:sz w:val="24"/>
          <w:szCs w:val="24"/>
        </w:rPr>
        <w:t>упражнениями</w:t>
      </w:r>
      <w:r w:rsidRPr="00C8430B">
        <w:rPr>
          <w:rFonts w:ascii="Times New Roman" w:hAnsi="Times New Roman" w:cs="Times New Roman"/>
          <w:sz w:val="24"/>
          <w:szCs w:val="24"/>
        </w:rPr>
        <w:t xml:space="preserve"> на основные системы организма, развитие волевых и нравственных качеств;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 выработку представлений о физической культуре личности и приемах самоконтроля;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выработку организаторских навыков проведения занятий в качестве командира отделения, капитана команды, судьи;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 формирование адекватной оценки собственных физических возможностей;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воспитание инициативности, самостоятельности, взаимопомощи, дисциплинированности, чувства ответственности;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содействие развитию психических процессов и обучение основам психической саморегуляции.</w:t>
      </w:r>
    </w:p>
    <w:p w:rsidR="00FA31EA" w:rsidRPr="00C8430B" w:rsidRDefault="00FA31EA" w:rsidP="00FA31E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Место курса в учебном плане </w:t>
      </w:r>
      <w:r w:rsidRPr="00C8430B">
        <w:rPr>
          <w:rFonts w:ascii="Times New Roman" w:hAnsi="Times New Roman" w:cs="Times New Roman"/>
          <w:sz w:val="24"/>
          <w:szCs w:val="24"/>
        </w:rPr>
        <w:t xml:space="preserve">Количество часов составляет </w:t>
      </w:r>
      <w:r w:rsidRPr="00C8430B">
        <w:rPr>
          <w:rFonts w:ascii="Times New Roman" w:hAnsi="Times New Roman" w:cs="Times New Roman"/>
          <w:b/>
          <w:bCs/>
          <w:sz w:val="24"/>
          <w:szCs w:val="24"/>
        </w:rPr>
        <w:t>105 часа. (3 часа в неделю)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31EA" w:rsidRPr="00C8430B" w:rsidRDefault="00FA31EA" w:rsidP="00FA3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программы курса физкультуры в 5 классах.</w:t>
      </w:r>
    </w:p>
    <w:p w:rsidR="00FA31EA" w:rsidRPr="00C8430B" w:rsidRDefault="00FA31EA" w:rsidP="00FA31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 xml:space="preserve"> Содержание данной рабочей программы пр</w:t>
      </w:r>
      <w:r w:rsidR="002251E8">
        <w:rPr>
          <w:rFonts w:ascii="Times New Roman" w:hAnsi="Times New Roman" w:cs="Times New Roman"/>
          <w:sz w:val="24"/>
          <w:szCs w:val="24"/>
        </w:rPr>
        <w:t xml:space="preserve">и трёх учебных уроках в неделю </w:t>
      </w:r>
      <w:r w:rsidRPr="00C8430B">
        <w:rPr>
          <w:rFonts w:ascii="Times New Roman" w:hAnsi="Times New Roman" w:cs="Times New Roman"/>
          <w:sz w:val="24"/>
          <w:szCs w:val="24"/>
        </w:rPr>
        <w:t xml:space="preserve">основного общего и среднего (полного)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 и, соответственно, на выполнение базовой части комплексной программы по физической культуре. </w:t>
      </w:r>
    </w:p>
    <w:p w:rsidR="00FA31EA" w:rsidRPr="00C8430B" w:rsidRDefault="00FA31EA" w:rsidP="00FA31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lastRenderedPageBreak/>
        <w:t>Содержание программ</w:t>
      </w:r>
      <w:r w:rsidR="002251E8">
        <w:rPr>
          <w:rFonts w:ascii="Times New Roman" w:hAnsi="Times New Roman" w:cs="Times New Roman"/>
          <w:sz w:val="24"/>
          <w:szCs w:val="24"/>
        </w:rPr>
        <w:t xml:space="preserve">ного материала состоит из двух </w:t>
      </w:r>
      <w:r w:rsidRPr="00C8430B">
        <w:rPr>
          <w:rFonts w:ascii="Times New Roman" w:hAnsi="Times New Roman" w:cs="Times New Roman"/>
          <w:sz w:val="24"/>
          <w:szCs w:val="24"/>
        </w:rPr>
        <w:t>основных частей: базовой и вариативной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</w:t>
      </w:r>
      <w:r w:rsidR="002251E8">
        <w:rPr>
          <w:rFonts w:ascii="Times New Roman" w:hAnsi="Times New Roman" w:cs="Times New Roman"/>
          <w:sz w:val="24"/>
          <w:szCs w:val="24"/>
        </w:rPr>
        <w:t xml:space="preserve">, чем бы хотел молодой человек </w:t>
      </w:r>
      <w:r w:rsidRPr="00C8430B">
        <w:rPr>
          <w:rFonts w:ascii="Times New Roman" w:hAnsi="Times New Roman" w:cs="Times New Roman"/>
          <w:sz w:val="24"/>
          <w:szCs w:val="24"/>
        </w:rPr>
        <w:t>заниматься в будущем.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FA31EA" w:rsidRPr="00C8430B" w:rsidRDefault="00FA31EA" w:rsidP="00FA31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 xml:space="preserve"> Лыжная подготовка заменяется на кроссовую подготовку из-за отсутствия лыжной базы. Программный материал по основам знаний о физической культуре осваивается учащимися не на специально отведенных уроках, а в ходе освоения конкретных технических навыков и умений, развития двигательных качеств в процессе урока.</w:t>
      </w:r>
    </w:p>
    <w:p w:rsidR="00FA31EA" w:rsidRPr="00C8430B" w:rsidRDefault="00FA31EA" w:rsidP="00FA31E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 xml:space="preserve">  В вариативную часть включается программный материал по баскетболу (29 часов). </w:t>
      </w:r>
    </w:p>
    <w:p w:rsidR="00FA31EA" w:rsidRPr="00C8430B" w:rsidRDefault="00FA31EA" w:rsidP="00FA31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времени прохождения программного материала</w:t>
      </w:r>
    </w:p>
    <w:tbl>
      <w:tblPr>
        <w:tblW w:w="0" w:type="auto"/>
        <w:jc w:val="center"/>
        <w:tblLayout w:type="fixed"/>
        <w:tblLook w:val="0000"/>
      </w:tblPr>
      <w:tblGrid>
        <w:gridCol w:w="1084"/>
        <w:gridCol w:w="5560"/>
        <w:gridCol w:w="3144"/>
      </w:tblGrid>
      <w:tr w:rsidR="00FA31EA" w:rsidRPr="00C8430B" w:rsidTr="00002797">
        <w:trPr>
          <w:jc w:val="center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Количество часов(уроков)</w:t>
            </w:r>
          </w:p>
        </w:tc>
      </w:tr>
      <w:tr w:rsidR="00FA31EA" w:rsidRPr="00C8430B" w:rsidTr="00002797">
        <w:trPr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 xml:space="preserve">              Класс</w:t>
            </w:r>
          </w:p>
        </w:tc>
      </w:tr>
      <w:tr w:rsidR="00FA31EA" w:rsidRPr="00C8430B" w:rsidTr="00002797">
        <w:trPr>
          <w:jc w:val="center"/>
        </w:trPr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31EA" w:rsidRPr="00C8430B" w:rsidTr="00002797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FA31EA" w:rsidRPr="00C8430B" w:rsidTr="00002797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FA31EA" w:rsidRPr="00C8430B" w:rsidTr="00002797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игры. Баскетбол.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FA31EA" w:rsidRPr="00C8430B" w:rsidTr="00002797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FA31EA" w:rsidRPr="00C8430B" w:rsidTr="00002797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игры. Волейбол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FA31EA" w:rsidRPr="00C8430B" w:rsidTr="00002797">
        <w:trPr>
          <w:trHeight w:val="204"/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31EA" w:rsidRPr="00C8430B" w:rsidTr="00002797">
        <w:trPr>
          <w:jc w:val="center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4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84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FA31EA" w:rsidRPr="00C8430B" w:rsidRDefault="00FA31EA" w:rsidP="00FA31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1EA" w:rsidRPr="00C8430B" w:rsidRDefault="00FA31EA" w:rsidP="00FA31E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1EA" w:rsidRPr="00C8430B" w:rsidRDefault="00FA31EA" w:rsidP="00FA31EA">
      <w:pPr>
        <w:autoSpaceDE w:val="0"/>
        <w:autoSpaceDN w:val="0"/>
        <w:adjustRightInd w:val="0"/>
        <w:spacing w:before="5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8430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ПЛАНИРУЕМЫЕ РЕЗУЛЬТАТЫ ОСВОЕНИЯ ПРЕДМЕТА</w:t>
      </w:r>
    </w:p>
    <w:p w:rsidR="00FA31EA" w:rsidRPr="00C8430B" w:rsidRDefault="00FA31EA" w:rsidP="00FA31EA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про</w:t>
      </w:r>
      <w:r w:rsidR="002251E8">
        <w:rPr>
          <w:rFonts w:ascii="Times New Roman" w:hAnsi="Times New Roman" w:cs="Times New Roman"/>
          <w:b/>
          <w:bCs/>
          <w:sz w:val="24"/>
          <w:szCs w:val="24"/>
        </w:rPr>
        <w:t>граммного материала по предмету</w:t>
      </w:r>
      <w:r w:rsidRPr="00C8430B">
        <w:rPr>
          <w:rFonts w:ascii="Times New Roman" w:hAnsi="Times New Roman" w:cs="Times New Roman"/>
          <w:b/>
          <w:bCs/>
          <w:sz w:val="24"/>
          <w:szCs w:val="24"/>
        </w:rPr>
        <w:t xml:space="preserve"> «Физическая культура» 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ФГОС данная рабочая программ для 5 класса направлена на достижение учащимися личностных, метапредметных и предметных результатов по физической культуре.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lastRenderedPageBreak/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</w:t>
      </w:r>
      <w:r w:rsidR="00225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ичностные результаты отражаются</w:t>
      </w: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индивидуальных качественных свойствах обучающихся: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области  познавательной культуры</w:t>
      </w:r>
      <w:r w:rsidRPr="00C8430B">
        <w:rPr>
          <w:rFonts w:ascii="Times New Roman" w:hAnsi="Times New Roman" w:cs="Times New Roman"/>
          <w:sz w:val="24"/>
          <w:szCs w:val="24"/>
        </w:rPr>
        <w:t>: владение знаниями об индивидуальных особенностях физического развития и физической подготовленности,</w:t>
      </w:r>
      <w:r w:rsidRPr="00C8430B">
        <w:rPr>
          <w:rFonts w:ascii="Times New Roman" w:hAnsi="Times New Roman" w:cs="Times New Roman"/>
          <w:spacing w:val="2"/>
          <w:sz w:val="24"/>
          <w:szCs w:val="24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C8430B">
        <w:rPr>
          <w:rFonts w:ascii="Times New Roman" w:hAnsi="Times New Roman" w:cs="Times New Roman"/>
          <w:spacing w:val="-3"/>
          <w:sz w:val="24"/>
          <w:szCs w:val="24"/>
        </w:rPr>
        <w:t xml:space="preserve"> здоровья и о функциональных возможностях организма, </w:t>
      </w:r>
      <w:r w:rsidRPr="00C8430B">
        <w:rPr>
          <w:rFonts w:ascii="Times New Roman" w:hAnsi="Times New Roman" w:cs="Times New Roman"/>
          <w:spacing w:val="-1"/>
          <w:sz w:val="24"/>
          <w:szCs w:val="24"/>
        </w:rPr>
        <w:t xml:space="preserve">способах профилактики заболеваний и перенапряжения </w:t>
      </w:r>
      <w:r w:rsidRPr="00C8430B">
        <w:rPr>
          <w:rFonts w:ascii="Times New Roman" w:hAnsi="Times New Roman" w:cs="Times New Roman"/>
          <w:spacing w:val="-2"/>
          <w:sz w:val="24"/>
          <w:szCs w:val="24"/>
        </w:rPr>
        <w:t xml:space="preserve">средствами физической культуры; </w:t>
      </w:r>
      <w:r w:rsidRPr="00C8430B">
        <w:rPr>
          <w:rFonts w:ascii="Times New Roman" w:hAnsi="Times New Roman" w:cs="Times New Roman"/>
          <w:sz w:val="24"/>
          <w:szCs w:val="24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нравственной культуры</w:t>
      </w:r>
      <w:r w:rsidRPr="00C8430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8430B">
        <w:rPr>
          <w:rFonts w:ascii="Times New Roman" w:hAnsi="Times New Roman" w:cs="Times New Roman"/>
          <w:color w:val="000000"/>
          <w:spacing w:val="5"/>
          <w:sz w:val="24"/>
          <w:szCs w:val="24"/>
        </w:rPr>
        <w:t>способность управлять своими эмоциями, владеть</w:t>
      </w:r>
      <w:r w:rsidR="002251E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культурой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общения и взаимодействия в процессе занятий физическими упражнениями, игровой и соревновательной де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  <w:t xml:space="preserve">ятельности;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способность активно включаться в совместные физкуль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турно-оздоровительные   и   спортивные   мероприятия,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принимать участие в их организации и проведении.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трудовой культуры: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умение планировать режим дня, обеспечивать оптималь</w:t>
      </w:r>
      <w:r w:rsidR="002251E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ное сочетание нагрузки и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отдыха;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2251E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умение содержать в порядке спортивный инвентарь и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оборудование,   спортивную  одежду,   осуществлять  их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подготовку к занятиям и спортивным соревнованиям.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области эстетической культуры: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красивая (правильная) осанка, умение ее длительно со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>хранять при разнообразных формах движения и пере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движений; формирование потребности иметь хорошее телосложение в соответствии с приня</w:t>
      </w:r>
      <w:r w:rsidR="002251E8">
        <w:rPr>
          <w:rFonts w:ascii="Times New Roman" w:hAnsi="Times New Roman" w:cs="Times New Roman"/>
          <w:color w:val="000000"/>
          <w:spacing w:val="1"/>
          <w:sz w:val="24"/>
          <w:szCs w:val="24"/>
        </w:rPr>
        <w:t>тыми нормами и представлениями;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культура движения, умение передвигаться красиво, лег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ко и непринужденно.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области коммуникативной культуры: 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>анализировать и творчески применять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полученные знания в самостоятельных занятиях физи</w:t>
      </w:r>
      <w:r w:rsidR="002251E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ческой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>культурой;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области физической культуры: 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владение навыками выполнения жизненно важных дви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гательных умений (ходьба, бег, прыжки, лазанья и др.)</w:t>
      </w:r>
      <w:r w:rsidRPr="00C843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различными способами, в различных изменяющихся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внешних условиях; </w:t>
      </w:r>
      <w:r w:rsidR="002251E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владение навыками выполнения 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разнообразных физи</w:t>
      </w:r>
      <w:r w:rsidRPr="00C8430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ческих упражнений различной функциональной направленности;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умение максимально проявлять физические способно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сти (качества) при выполнении тестовых упражнений по физической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 культуре.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C8430B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качественных универсальных способностей, проявляющихся в активном применении </w:t>
      </w:r>
      <w:r w:rsidR="002251E8">
        <w:rPr>
          <w:rFonts w:ascii="Times New Roman" w:hAnsi="Times New Roman" w:cs="Times New Roman"/>
          <w:sz w:val="24"/>
          <w:szCs w:val="24"/>
        </w:rPr>
        <w:lastRenderedPageBreak/>
        <w:t xml:space="preserve">знаний, </w:t>
      </w:r>
      <w:r w:rsidRPr="00C8430B">
        <w:rPr>
          <w:rFonts w:ascii="Times New Roman" w:hAnsi="Times New Roman" w:cs="Times New Roman"/>
          <w:sz w:val="24"/>
          <w:szCs w:val="24"/>
        </w:rPr>
        <w:t xml:space="preserve">умений обучающихся в познавательной и предметно-практической деятельности. 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>Метапред</w:t>
      </w:r>
      <w:r w:rsidR="002251E8">
        <w:rPr>
          <w:rFonts w:ascii="Times New Roman" w:hAnsi="Times New Roman" w:cs="Times New Roman"/>
          <w:color w:val="000000"/>
          <w:spacing w:val="4"/>
          <w:sz w:val="24"/>
          <w:szCs w:val="24"/>
        </w:rPr>
        <w:t>метные результаты проявляются в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следующих об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5"/>
          <w:sz w:val="24"/>
          <w:szCs w:val="24"/>
        </w:rPr>
        <w:t>ластях культуры.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В области познавательной культуры: 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физической культуры как явления культуры,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способствующего развитию целостной личности челове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ка, сознания и мышления, физических, психических и нравственных качеств;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В области нравственной культуры: 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>бережное отношение к собственному здоровью и здо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ровью окружающих, проявление доброжелательности и 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отзывчивости; 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уважительное отношение к окружающим, проявление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культуры взаимодействия, терпимости и толерантности в 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достижении общих целей при совместной деятельности; 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ответственное отношение к порученному делу, проявле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осознанной дисциплинированности и готовности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отстаивать собственные позиции, отвечать за результа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ты собственной деятельности.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В области трудовой культуры: 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добросовестное выполнение учебных заданий, осознан</w:t>
      </w:r>
      <w:r w:rsidRPr="00C843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ное стремление к освоению новых знаний и умений;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>уме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организовывать места занятий и обеспечивать их </w:t>
      </w:r>
      <w:r w:rsidRPr="00C843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безопасность;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активное использова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занятий физической культурой для профилактики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психического и физического утомления.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В области эстетической культуры: 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понимание культуры движений человека, постижение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 xml:space="preserve">жизненно важных двигательных умений в соответствии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с их целесообразностью и эстетической привлекатель</w:t>
      </w:r>
      <w:r w:rsidRPr="00C8430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ностью;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ватных норм поведения, неантагонистических способов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общения и взаимодействия.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В области коммуникативной культуры: 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владение культурой речи, ведение диалога в доброжела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тельной и открытой форме, проявление к собеседнику внимания, интереса и уважения;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владение умением вести дискуссию, обсуждать содержа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>ние и результаты со</w:t>
      </w:r>
      <w:r w:rsidR="002251E8">
        <w:rPr>
          <w:rFonts w:ascii="Times New Roman" w:hAnsi="Times New Roman" w:cs="Times New Roman"/>
          <w:color w:val="000000"/>
          <w:spacing w:val="4"/>
          <w:sz w:val="24"/>
          <w:szCs w:val="24"/>
        </w:rPr>
        <w:t>вместной деятельности, находить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компромиссы при принятии общих решений.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В области физической культуры: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владение способами организации и проведения разно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образных форм занятий физической культурой, их план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ирования и содержательного наполнения;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владение широким арсеналом двигательных действий и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физических упражнений из базовых видов спорта и оз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доровительной физической культуры, активное их ис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пользование в самостоятельно организуемой спортивно-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оздоровительной и физкультурно-оздоровительной дея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тельности;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 подготовленности, использование этих показате</w:t>
      </w:r>
      <w:r w:rsidR="00580E1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" o:allowincell="f" strokeweight=".25pt">
            <w10:wrap anchorx="margin"/>
          </v:line>
        </w:pict>
      </w:r>
      <w:r w:rsidRPr="00C843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лей в организации и проведении самостоятельных форм 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занятий физической культурой.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Предметные результаты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Приобретаемый опыт проявляется в знаниях и способах двигательной деятельности, умениях твор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 xml:space="preserve">чески их применять при решении практических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задач, свя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занных с организацией и проведением самостоятельных заня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тий физической культурой. 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Предметные результаты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проявляются в разных областях культуры.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В области познавательной культуры: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знания по истории и развитию спорта и олимпийского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 xml:space="preserve">движения, о положительном их влиянии на укрепление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мира и дружбы между народами; </w:t>
      </w:r>
      <w:r w:rsidRPr="00C8430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знание основных направлений развития физической куль</w:t>
      </w:r>
      <w:r w:rsidRPr="00C8430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туры в обществе, их целей, задач и форм организации;</w:t>
      </w:r>
      <w:r w:rsidRPr="00C84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знания о здоровом образе жизни, его связи с укрепле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нием здоровья и профилактикой вредных привычек, о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роли и месте физической культуры в организации здо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рового образа жизни.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В области нравственной культуры: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способность проявлять инициативу и творчество при 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>организации совместных занятий физической культу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рой, доброжелательное и уважительное отношение к занимающимся, независимо от особенностей их здоровья,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физической и технической подготовленности;</w:t>
      </w:r>
      <w:r w:rsidRPr="00C8430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умение оказывать помощь занимающимся, при освоении 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новых двигательных действий, корректно объяснять и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объективно оценивать технику их выполнения; 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способность проявлять дисциплинированность и уважи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тельное отношение к сопернику в условиях игровой и 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соревновательной деятельности, соблюдать правила иг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ры и соревнований.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В области трудовой культуры: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способность преодолевать трудности, выполнять учеб</w:t>
      </w:r>
      <w:r w:rsidRPr="00C8430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ные задания по технической и физической подготовке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полном объеме;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способность организовывать самостоятельные занятия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физической культурой разной направленности, обеспе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чивать безопасность мест занятий, спортивного инвентаря и оборудования, спортивной одежды.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В области эстетической культуры: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способность организовывать самостоятельные занятия фи</w:t>
      </w:r>
      <w:r w:rsidRPr="00C8430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 xml:space="preserve">зической культурой по формированию телосложения и </w:t>
      </w:r>
      <w:r w:rsidRPr="00C8430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правильной осанки, подбирать комплексы физических уп</w:t>
      </w:r>
      <w:r w:rsidRPr="00C8430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ражнений и режимы физической нагрузки в зависимости </w:t>
      </w:r>
      <w:r w:rsidRPr="00C8430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 индивидуальных особенностей физического развития;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способность вести наблюдения за динамикой показателей физического развития и осанки, объективно оцени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>вать их, соотнося с общепринятыми нормами и пред</w:t>
      </w:r>
      <w:r w:rsidRPr="00C8430B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ставлениями.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В области коммуникативной культуры: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способность интересно и доступно излагать знания о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физической культуре, грамотно пользоваться понятийным аппаратом;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способность формулировать цели и задачи занятий фи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зическими упражнениями, аргументировано вести диа</w:t>
      </w:r>
      <w:r w:rsidRPr="00C8430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8430B">
        <w:rPr>
          <w:rFonts w:ascii="Times New Roman" w:hAnsi="Times New Roman" w:cs="Times New Roman"/>
          <w:color w:val="000000"/>
          <w:spacing w:val="4"/>
          <w:sz w:val="24"/>
          <w:szCs w:val="24"/>
        </w:rPr>
        <w:t>лог по основам их организации и проведения.</w:t>
      </w:r>
    </w:p>
    <w:p w:rsidR="00FA31EA" w:rsidRPr="00C8430B" w:rsidRDefault="00FA31EA" w:rsidP="00FA31EA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В области физической культуры: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5"/>
          <w:sz w:val="24"/>
          <w:szCs w:val="24"/>
        </w:rPr>
        <w:t>способность отбирать физические упражнения по их</w:t>
      </w:r>
      <w:r w:rsidR="002251E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функциональной направленности,</w:t>
      </w:r>
      <w:r w:rsidRPr="00C8430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составлять из них </w:t>
      </w:r>
      <w:r w:rsidRPr="00C8430B">
        <w:rPr>
          <w:rFonts w:ascii="Times New Roman" w:hAnsi="Times New Roman" w:cs="Times New Roman"/>
          <w:color w:val="000000"/>
          <w:sz w:val="24"/>
          <w:szCs w:val="24"/>
        </w:rPr>
        <w:t>индивидуальные комплексы для оздоровительной гим</w:t>
      </w:r>
      <w:r w:rsidRPr="00C8430B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настики и физической подготовки;</w:t>
      </w:r>
      <w:r w:rsidRPr="00C8430B">
        <w:rPr>
          <w:rFonts w:ascii="Times New Roman" w:hAnsi="Times New Roman" w:cs="Times New Roman"/>
          <w:sz w:val="24"/>
          <w:szCs w:val="24"/>
        </w:rPr>
        <w:t xml:space="preserve"> </w:t>
      </w:r>
      <w:r w:rsidRPr="00C8430B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способность проводить самостоятельные занятия по ос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воению новых двигательных действий и развитию ос</w:t>
      </w:r>
      <w:r w:rsidRPr="00C8430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новных физических качеств, контролировать и анализи</w:t>
      </w:r>
      <w:r w:rsidRPr="00C8430B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ровать эффективность этих занятий.</w:t>
      </w:r>
    </w:p>
    <w:p w:rsidR="00FA31EA" w:rsidRPr="00C8430B" w:rsidRDefault="00FA31EA" w:rsidP="00FA31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 демонстрировать:</w:t>
      </w:r>
    </w:p>
    <w:tbl>
      <w:tblPr>
        <w:tblW w:w="9865" w:type="dxa"/>
        <w:jc w:val="center"/>
        <w:tblLayout w:type="fixed"/>
        <w:tblLook w:val="0000"/>
      </w:tblPr>
      <w:tblGrid>
        <w:gridCol w:w="1701"/>
        <w:gridCol w:w="4252"/>
        <w:gridCol w:w="1928"/>
        <w:gridCol w:w="1984"/>
      </w:tblGrid>
      <w:tr w:rsidR="00FA31EA" w:rsidRPr="00C8430B" w:rsidTr="00002797">
        <w:trPr>
          <w:trHeight w:val="363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FA31EA" w:rsidRPr="00C8430B" w:rsidTr="00002797">
        <w:trPr>
          <w:trHeight w:val="275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 xml:space="preserve">Бег 60 м с высокого старта с опорой на руку, с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FA31EA" w:rsidRPr="00C8430B" w:rsidTr="00002797">
        <w:trPr>
          <w:trHeight w:val="295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A31EA" w:rsidRPr="00C8430B" w:rsidTr="00002797">
        <w:trPr>
          <w:trHeight w:val="42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Лазание по канату на расстояние 6м, 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1EA" w:rsidRPr="00C8430B" w:rsidTr="00002797">
        <w:trPr>
          <w:trHeight w:val="276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лежа на спине руки за головой, кол-во раз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A31EA" w:rsidRPr="00C8430B" w:rsidTr="00002797">
        <w:trPr>
          <w:trHeight w:val="28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Бег 2000 м, 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FA31EA" w:rsidRPr="00C8430B" w:rsidTr="00002797">
        <w:trPr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Последовательное выполнение пяти кувырков, 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A31EA" w:rsidRPr="00C8430B" w:rsidTr="00002797">
        <w:trPr>
          <w:trHeight w:val="13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Броски малого меча в стандартную мишень, м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1EA" w:rsidRPr="00C8430B" w:rsidRDefault="00FA31EA" w:rsidP="0000279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430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FA31EA" w:rsidRPr="00C8430B" w:rsidRDefault="00FA31EA" w:rsidP="00FA31E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31EA" w:rsidRPr="00C8430B" w:rsidRDefault="00FA31EA" w:rsidP="00FA31E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 – методический комплекс: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Лях В.И., Зданевич А.А. Комплексная программа физического воспитания учащихся 1-11 классов. - М.: Просвещение, 2011г.</w:t>
      </w:r>
      <w:r w:rsidRPr="00C8430B">
        <w:rPr>
          <w:rFonts w:ascii="Times New Roman" w:hAnsi="Times New Roman" w:cs="Times New Roman"/>
          <w:sz w:val="24"/>
          <w:szCs w:val="24"/>
        </w:rPr>
        <w:tab/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- Учебник, авторы Виленский М. Я., Туревский И. М., Торочкова Т. Ю. Физическая культура 5-7 класс. – М.:Просвещение, 2010г.</w:t>
      </w:r>
    </w:p>
    <w:p w:rsidR="00FA31EA" w:rsidRPr="00C8430B" w:rsidRDefault="00FA31EA" w:rsidP="00FA31E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30B">
        <w:rPr>
          <w:rFonts w:ascii="Times New Roman" w:hAnsi="Times New Roman" w:cs="Times New Roman"/>
          <w:bCs/>
          <w:sz w:val="24"/>
          <w:szCs w:val="24"/>
        </w:rPr>
        <w:t>- В. И. Лях, А. А. Зданевич. Методическое пособие «Физическая культура» 5</w:t>
      </w:r>
      <w:r w:rsidR="002A20C0">
        <w:rPr>
          <w:rFonts w:ascii="Times New Roman" w:hAnsi="Times New Roman" w:cs="Times New Roman"/>
          <w:bCs/>
          <w:sz w:val="24"/>
          <w:szCs w:val="24"/>
        </w:rPr>
        <w:t>-9</w:t>
      </w:r>
      <w:r w:rsidRPr="00C8430B">
        <w:rPr>
          <w:rFonts w:ascii="Times New Roman" w:hAnsi="Times New Roman" w:cs="Times New Roman"/>
          <w:bCs/>
          <w:sz w:val="24"/>
          <w:szCs w:val="24"/>
        </w:rPr>
        <w:t xml:space="preserve"> классы. Москва «Просвещение» 2007г.</w:t>
      </w:r>
    </w:p>
    <w:p w:rsidR="00FA31EA" w:rsidRPr="00C8430B" w:rsidRDefault="00FA31EA" w:rsidP="00FA31EA">
      <w:pPr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Характеристика класса и задачи личностного развития учащихся:</w:t>
      </w:r>
    </w:p>
    <w:p w:rsidR="00FA31EA" w:rsidRPr="00C8430B" w:rsidRDefault="00FA31EA" w:rsidP="00FA31EA">
      <w:pPr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C8430B">
        <w:rPr>
          <w:rFonts w:ascii="Times New Roman" w:hAnsi="Times New Roman" w:cs="Times New Roman"/>
          <w:sz w:val="24"/>
          <w:szCs w:val="24"/>
        </w:rPr>
        <w:t>В ходе учебного процесса необходимо создавать условия для реализации навыков самоорганизации учебной деятельности, умений анализировать содержание заданий, самопроверки. Особенно важно, чтобы учащиеся в ходе обучения научились организовывать собственную мыслительную деятельность, планировать ее, разделять на этапы, обнаруживать ошибки в ходе проверки. Следует уделять внимание развитию умственной выносливости, устойчивости, формированию навыков самоконтроля в ходе мыслительной деятельности. Продолжить формирование основных мыслительных операций.</w:t>
      </w:r>
      <w:r w:rsidRPr="00C8430B">
        <w:rPr>
          <w:rFonts w:ascii="Times New Roman" w:hAnsi="Times New Roman" w:cs="Times New Roman"/>
          <w:sz w:val="24"/>
          <w:szCs w:val="24"/>
        </w:rPr>
        <w:tab/>
      </w:r>
      <w:r w:rsidRPr="00C8430B">
        <w:rPr>
          <w:rFonts w:ascii="Times New Roman" w:hAnsi="Times New Roman" w:cs="Times New Roman"/>
          <w:sz w:val="24"/>
          <w:szCs w:val="24"/>
        </w:rPr>
        <w:tab/>
      </w:r>
    </w:p>
    <w:p w:rsidR="00FA31EA" w:rsidRPr="00C26DAF" w:rsidRDefault="00FA31EA" w:rsidP="00FA31EA">
      <w:pPr>
        <w:rPr>
          <w:szCs w:val="36"/>
        </w:rPr>
      </w:pPr>
    </w:p>
    <w:p w:rsidR="00C1720F" w:rsidRPr="00D92D9D" w:rsidRDefault="00C1720F" w:rsidP="00C1720F">
      <w:pPr>
        <w:pStyle w:val="ParagraphStyle"/>
        <w:keepNext/>
        <w:spacing w:before="192" w:after="96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D92D9D">
        <w:rPr>
          <w:rFonts w:ascii="Times New Roman" w:hAnsi="Times New Roman" w:cs="Times New Roman"/>
          <w:b/>
          <w:bCs/>
          <w:caps/>
          <w:sz w:val="22"/>
          <w:szCs w:val="22"/>
        </w:rPr>
        <w:t>Тематическое планирование</w:t>
      </w:r>
    </w:p>
    <w:p w:rsidR="00C1720F" w:rsidRPr="00D92D9D" w:rsidRDefault="00C1720F" w:rsidP="00C1720F">
      <w:pPr>
        <w:pStyle w:val="ParagraphStyle"/>
        <w:keepNext/>
        <w:spacing w:after="192" w:line="252" w:lineRule="auto"/>
        <w:jc w:val="center"/>
        <w:outlineLvl w:val="0"/>
        <w:rPr>
          <w:rFonts w:ascii="Times New Roman" w:hAnsi="Times New Roman" w:cs="Times New Roman"/>
          <w:b/>
          <w:bCs/>
          <w:spacing w:val="36"/>
          <w:sz w:val="22"/>
          <w:szCs w:val="22"/>
        </w:rPr>
      </w:pPr>
      <w:r w:rsidRPr="00D92D9D">
        <w:rPr>
          <w:rFonts w:ascii="Times New Roman" w:hAnsi="Times New Roman" w:cs="Times New Roman"/>
          <w:b/>
          <w:bCs/>
          <w:caps/>
          <w:sz w:val="22"/>
          <w:szCs w:val="22"/>
        </w:rPr>
        <w:t>5</w:t>
      </w:r>
      <w:r w:rsidRPr="00D92D9D">
        <w:rPr>
          <w:rFonts w:ascii="Times New Roman" w:hAnsi="Times New Roman" w:cs="Times New Roman"/>
          <w:b/>
          <w:bCs/>
          <w:caps/>
          <w:spacing w:val="36"/>
          <w:sz w:val="22"/>
          <w:szCs w:val="22"/>
        </w:rPr>
        <w:t xml:space="preserve"> </w:t>
      </w:r>
      <w:r w:rsidRPr="00D92D9D">
        <w:rPr>
          <w:rFonts w:ascii="Times New Roman" w:hAnsi="Times New Roman" w:cs="Times New Roman"/>
          <w:b/>
          <w:bCs/>
          <w:spacing w:val="36"/>
          <w:sz w:val="22"/>
          <w:szCs w:val="22"/>
        </w:rPr>
        <w:t>класс</w:t>
      </w:r>
    </w:p>
    <w:tbl>
      <w:tblPr>
        <w:tblStyle w:val="a3"/>
        <w:tblW w:w="0" w:type="auto"/>
        <w:tblLook w:val="04A0"/>
      </w:tblPr>
      <w:tblGrid>
        <w:gridCol w:w="772"/>
        <w:gridCol w:w="4022"/>
        <w:gridCol w:w="1317"/>
        <w:gridCol w:w="962"/>
        <w:gridCol w:w="1113"/>
        <w:gridCol w:w="1385"/>
      </w:tblGrid>
      <w:tr w:rsidR="00771E0A" w:rsidRPr="00D92D9D" w:rsidTr="00771E0A">
        <w:tc>
          <w:tcPr>
            <w:tcW w:w="777" w:type="dxa"/>
          </w:tcPr>
          <w:p w:rsidR="00771E0A" w:rsidRPr="00D92D9D" w:rsidRDefault="00771E0A" w:rsidP="00C55085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Тема   урока</w:t>
            </w:r>
          </w:p>
        </w:tc>
        <w:tc>
          <w:tcPr>
            <w:tcW w:w="1150" w:type="dxa"/>
          </w:tcPr>
          <w:p w:rsidR="00771E0A" w:rsidRPr="00D92D9D" w:rsidRDefault="00771E0A" w:rsidP="00C5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978" w:type="dxa"/>
          </w:tcPr>
          <w:p w:rsidR="00771E0A" w:rsidRPr="00D92D9D" w:rsidRDefault="00771E0A" w:rsidP="00C5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142" w:type="dxa"/>
          </w:tcPr>
          <w:p w:rsidR="00771E0A" w:rsidRPr="00D92D9D" w:rsidRDefault="00771E0A" w:rsidP="00C55085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по факту</w:t>
            </w:r>
            <w:r w:rsidRPr="00D92D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5" w:type="dxa"/>
          </w:tcPr>
          <w:p w:rsidR="00771E0A" w:rsidRPr="00D92D9D" w:rsidRDefault="00771E0A" w:rsidP="00C55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  <w:b/>
                <w:bCs/>
              </w:rPr>
            </w:pPr>
            <w:r w:rsidRPr="00D92D9D"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  <w:p w:rsidR="00771E0A" w:rsidRPr="00D92D9D" w:rsidRDefault="00771E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 w:rsidR="00771E0A" w:rsidRPr="00D92D9D" w:rsidRDefault="00771E0A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lastRenderedPageBreak/>
              <w:t xml:space="preserve">      11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C172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Спринтерский бег, эстафетный бег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771E0A" w:rsidRPr="00D92D9D" w:rsidRDefault="00771E0A" w:rsidP="00C172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Инструктаж по ТБ.</w:t>
            </w:r>
          </w:p>
          <w:p w:rsidR="00771E0A" w:rsidRPr="00D92D9D" w:rsidRDefault="00771E0A" w:rsidP="00C172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10–15 м)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, бег с ускорением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(30–40 м).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Встречная эстафета. Специальные беговые упражнения; развитие скоростных качеств. Подвижная игра «Бег с флажками».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771E0A" w:rsidRPr="00D92D9D" w:rsidRDefault="00771E0A" w:rsidP="00C172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10–15 м)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, бег с ускорением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(40–50 м)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, специальные беговые упражнения, развитие скоростных возможностей. Круговая эстафета.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Влияние легкоатлетических упражнений на здоровье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771E0A" w:rsidRPr="00D92D9D" w:rsidRDefault="00771E0A" w:rsidP="00C1720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10–15 м)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, бег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дистанции, специальные беговые упражнения, развитие скоростных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возможностей. Встречная эстафета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(до 10–15 м)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, бег с ускорением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(50–60 м),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финиширование, специальные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Учетный.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Бег на результат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м). С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пециальные беговые упражнения, развитие скоростных возможностей. Подвижная игра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«Разведчики и часовые»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C1720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Прыжок в длину. Метание  малого </w:t>
            </w: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мяча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 xml:space="preserve">Обучение отталкивания в прыжке в длину способом «согнув ноги», прыжок с 7–9 шагов разбега. Метание малого </w:t>
            </w:r>
            <w:r w:rsidRPr="00D92D9D">
              <w:rPr>
                <w:rFonts w:ascii="Times New Roman" w:hAnsi="Times New Roman" w:cs="Times New Roman"/>
              </w:rPr>
              <w:br/>
              <w:t xml:space="preserve">мяча в горизонтальную цель </w:t>
            </w:r>
            <w:r w:rsidRPr="00D92D9D"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 w:rsidRPr="00D92D9D">
              <w:rPr>
                <w:rFonts w:ascii="Times New Roman" w:hAnsi="Times New Roman" w:cs="Times New Roman"/>
              </w:rPr>
              <w:t>×</w:t>
            </w:r>
            <w:r w:rsidRPr="00D92D9D"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 w:rsidRPr="00D92D9D">
              <w:rPr>
                <w:rFonts w:ascii="Times New Roman" w:hAnsi="Times New Roman" w:cs="Times New Roman"/>
                <w:i/>
                <w:iCs/>
              </w:rPr>
              <w:br/>
            </w:r>
            <w:r w:rsidRPr="00D92D9D">
              <w:rPr>
                <w:rFonts w:ascii="Times New Roman" w:hAnsi="Times New Roman" w:cs="Times New Roman"/>
              </w:rPr>
              <w:t xml:space="preserve">с 5–6 м. ОРУ в движении. Подвижная игра «Попади в мяч». Специальные </w:t>
            </w:r>
            <w:r w:rsidRPr="00D92D9D">
              <w:rPr>
                <w:rFonts w:ascii="Times New Roman" w:hAnsi="Times New Roman" w:cs="Times New Roman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подбора разбега. Прыжок с 7–9 шагов разбега. Метание малого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мяча в вертикальную цель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 5–6 м. ОРУ. Специальные беговые упражнения. Подвижная игра «Кто дальше бросит». Развитие скоростно-силовых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Прыжок с 7–9 шагов разбега. Приземление. Метание малого мяча в вертикальную цель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с 5–6 м. ОРУ в движении. Специальные беговые упражнения. Подвижная игра «Метко в цель». Развитие скоростно-силовых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Учетный.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Прыжок с 7–9 шагов разбега. Метание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малого мяча в горизонтальную цель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×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1)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с 5–6 м. ОРУ. Специальные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 xml:space="preserve">Бег на средние дистанции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Бег в равномерном темпе. Бег 1000 м. ОРУ. Развитие выносливости. Подвижные игра «Салки»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Бег в равномерном темпе. Бег 1000 м. ОРУ. Развитие выносливости. Подвижная игра «Салки маршем»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  <w:bCs/>
              </w:rPr>
              <w:t xml:space="preserve">Кроссовая подготовка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 xml:space="preserve">Бег по пересеченной местности, преодоление препятствий </w:t>
            </w:r>
            <w:r w:rsidRPr="00D92D9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(10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ОРУ. </w:t>
            </w:r>
          </w:p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 «Невод». Развитие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2D9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Бег в гору. Преодоление препятствий.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ОРУ. Спортивные игры. Развитие выносливости.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2D9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Преодоление препятствий.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Спортивные игры. Развитие выносливости.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92D9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Преодоление препятствий.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Спортивные игры. Развитие выносливости.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Преодоление препятствий. ОРУ. Подвижная игра «Бег с флажками».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Учетный.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Бег по пересеченной местности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 км)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. ОРУ. Спортивные игры.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  <w:bCs/>
              </w:rPr>
              <w:t>Спортивные игры (45 ч)</w:t>
            </w:r>
            <w:r w:rsidRPr="00D92D9D">
              <w:rPr>
                <w:rFonts w:ascii="Times New Roman" w:hAnsi="Times New Roman" w:cs="Times New Roman"/>
              </w:rPr>
              <w:t xml:space="preserve"> Баскетбол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39" w:type="dxa"/>
          </w:tcPr>
          <w:p w:rsidR="00771E0A" w:rsidRPr="00D92D9D" w:rsidRDefault="00771E0A" w:rsidP="006B79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Правила ТБ при игре в баскетбол.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Стойка и передвижения игрока. Остановка прыжком. Ведение мяча на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месте. Ловля мяча двумя руками от груди на месте в парах. Игра в мини-баскетбол. Развитие координационных качеств.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Стойка и передвижения игрока. Ведение мяча на месте. Остановка прыжком.</w:t>
            </w:r>
          </w:p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39" w:type="dxa"/>
          </w:tcPr>
          <w:p w:rsidR="00771E0A" w:rsidRPr="00D92D9D" w:rsidRDefault="00771E0A" w:rsidP="006B79A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Стойка и передвижения игрока. Ведение мяча на месте. Остановка прыжком.</w:t>
            </w:r>
          </w:p>
          <w:p w:rsidR="00771E0A" w:rsidRPr="00D92D9D" w:rsidRDefault="00771E0A" w:rsidP="006B79A9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  <w:r w:rsidRPr="00D92D9D">
              <w:rPr>
                <w:rFonts w:ascii="Times New Roman" w:hAnsi="Times New Roman" w:cs="Times New Roman"/>
                <w:i/>
                <w:iCs/>
              </w:rPr>
              <w:t>(левой)</w:t>
            </w:r>
            <w:r w:rsidRPr="00D92D9D">
              <w:rPr>
                <w:rFonts w:ascii="Times New Roman" w:hAnsi="Times New Roman" w:cs="Times New Roman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39" w:type="dxa"/>
          </w:tcPr>
          <w:p w:rsidR="00771E0A" w:rsidRPr="00D92D9D" w:rsidRDefault="00771E0A" w:rsidP="00B97C5B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 xml:space="preserve">Стойка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</w:t>
            </w:r>
            <w:r w:rsidRPr="00D92D9D">
              <w:rPr>
                <w:rFonts w:ascii="Times New Roman" w:hAnsi="Times New Roman" w:cs="Times New Roman"/>
              </w:rPr>
              <w:lastRenderedPageBreak/>
              <w:t>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в движении шагом. Остановка прыжком. Ловля мяча двумя руками от груди на месте в круге. Бросок двумя руками от головы с места.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39" w:type="dxa"/>
          </w:tcPr>
          <w:p w:rsidR="00771E0A" w:rsidRPr="00D92D9D" w:rsidRDefault="00771E0A" w:rsidP="00B97C5B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в движении шагом. Остановка прыжком. Ловля мяча двумя руками от груди на месте в квадрате.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39" w:type="dxa"/>
          </w:tcPr>
          <w:p w:rsidR="00771E0A" w:rsidRPr="00D92D9D" w:rsidRDefault="00771E0A" w:rsidP="00B97C5B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скорости. Бросок двумя руками снизу в движении. Позиционное нападание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скорости. Бросок двумя руками снизу в движении. Позиционное нападание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 и высоты отскока. Бросок двумя руками снизу в движении. Позиционное нападание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 и высоты отскока. Бросок двумя руками снизу в движении. Позиционное нападание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39" w:type="dxa"/>
          </w:tcPr>
          <w:p w:rsidR="00771E0A" w:rsidRPr="00D92D9D" w:rsidRDefault="00771E0A" w:rsidP="00B97C5B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Ведение мяча ведущей и неведущей руками по прямой. Бросок двумя руками снизу в движении. Позиционное нападание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  <w:r w:rsidRPr="00D92D9D">
              <w:rPr>
                <w:rFonts w:ascii="Times New Roman" w:hAnsi="Times New Roman" w:cs="Times New Roman"/>
              </w:rPr>
              <w:lastRenderedPageBreak/>
              <w:t>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39" w:type="dxa"/>
          </w:tcPr>
          <w:p w:rsidR="00771E0A" w:rsidRPr="00D92D9D" w:rsidRDefault="00771E0A" w:rsidP="006D4C9B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двумя  руками от головы в движении. Нападение быстрым прорывом.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39" w:type="dxa"/>
          </w:tcPr>
          <w:p w:rsidR="00771E0A" w:rsidRPr="00D92D9D" w:rsidRDefault="00771E0A" w:rsidP="00CB6E95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двумя  руками от головы в движении. Нападение быстрым прорывом.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39" w:type="dxa"/>
          </w:tcPr>
          <w:p w:rsidR="00771E0A" w:rsidRPr="00D92D9D" w:rsidRDefault="00771E0A" w:rsidP="006D4C9B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одной рукой от плеча в движении. Взаимодействие двух игроков. Нападение быстрым прорывом. Игра в мини-баскетбол. Развитие координационных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  <w:bCs/>
              </w:rPr>
              <w:t xml:space="preserve">Гимнастика. </w:t>
            </w:r>
            <w:r w:rsidRPr="00D92D9D">
              <w:rPr>
                <w:rFonts w:ascii="Times New Roman" w:hAnsi="Times New Roman" w:cs="Times New Roman"/>
                <w:b/>
              </w:rPr>
              <w:t>Висы. Строевые упражнения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39" w:type="dxa"/>
          </w:tcPr>
          <w:p w:rsidR="00771E0A" w:rsidRPr="00D92D9D" w:rsidRDefault="00771E0A" w:rsidP="002D273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Инструктаж по ТБ.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Перестроение из колонны по одному в колонну по четыре дроблением и сведением. ОРУ на месте. Вис согнувшись, вис прогнувшись (м.), смешанные висы (д.). Развитие силовых способностей. Значение гимнастических упражнений для сохранения правильной осанки. Подвижная игра «Запрещенное движение»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одному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колонну по четыре дроблением и сведением. ОРУ на месте. Вис согнувшись, виспрогнувшись (м.), смешанные висы (д.). Подтягивания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в висе. Развитие силовых способностей. Подвижная игра «Светофор»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одному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колонну по четыре дроблением и сведением. ОРУ в движении. Вис согнувшись, вис прогнувшись (м.), смешанные висы (д.). Подтягивания в висе. Подвижная игра «Фигуры».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одному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в колонну по четыре дроблением и сведением. ОРУ в движении. Вис согнувшись, вис прогнувшись (м.), смешанные висы (д.). Подтягивания в 1висе. Подвижная игра. Эстафета «Веревочка под ногами».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одному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в колонну по четыре дроблением и сведением. ОРУ на месте. Вис согнувшись, вис прогнувшись (м.), смешанные висы (д.). Подтягивания в висе. Подвижная игра «Прыжок за прыжком».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Учетный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. Перестроение из колонны по одному в колонну по четыре дроблением и сведением. ОРУ на месте. Вис согнувшись, вис прогнувшись (м.), смешанные висы (д.). Подтягивания в висе.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5709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Опорный прыжок. Строевые упражнения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ТБ на уроках гимнастики и волейбола.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 xml:space="preserve">Перестроение из колонны по два </w:t>
            </w:r>
            <w:r w:rsidRPr="00D92D9D">
              <w:rPr>
                <w:rFonts w:ascii="Times New Roman" w:hAnsi="Times New Roman" w:cs="Times New Roman"/>
              </w:rPr>
              <w:br/>
              <w:t>в колонну по одному с разведением и слиянием по восемь человек в движении. ОРУ с гимнастическими палками. Прыжок ноги врозь. Подвижная игра «Кто обгонит?».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четыре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колонну по одному с разведением и слиянием по восемь человек в движении. ОРУ с мячами. Прыжок ноги врозь. Подвижная игра «Прыгуны и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пятнашки».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из колонны по четыре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в колонну по одному с разведением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Учетный.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Перестроение из колонны по два и по четыре в колонну по одному с разведением и слиянием по восемь 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570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Акробатика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Строевой шаг. Повороты на месте. </w:t>
            </w:r>
          </w:p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Кувырок вперед. Эстафеты. ОРУ в движении. Развитие координационных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на месте. Кувырок вперед. Подвижная игра «Два лагеря». ОРУ в движении. Развитие координационных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39" w:type="dxa"/>
          </w:tcPr>
          <w:p w:rsidR="00771E0A" w:rsidRPr="00D92D9D" w:rsidRDefault="00771E0A" w:rsidP="00F705DB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</w:rPr>
              <w:t>Учетный.</w:t>
            </w:r>
            <w:r w:rsidRPr="00D92D9D">
              <w:rPr>
                <w:rFonts w:ascii="Times New Roman" w:hAnsi="Times New Roman" w:cs="Times New Roman"/>
              </w:rPr>
              <w:t xml:space="preserve"> Строевой шаг. Повороты в движении. Кувырки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  <w:bCs/>
              </w:rPr>
              <w:t>Спортивные игры. 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39" w:type="dxa"/>
          </w:tcPr>
          <w:p w:rsidR="00771E0A" w:rsidRPr="00D92D9D" w:rsidRDefault="00771E0A" w:rsidP="00F705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ТБ при игре в волейбол.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Стойка игрока. Передвижения в стойке. Передача мяча двумя руками сверху вперед. Эстафета с элементами волейбола.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над собой и вперед. Встречные эстафеты. Подвижная игра с элементами в/б«Летучий мяч»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39" w:type="dxa"/>
          </w:tcPr>
          <w:p w:rsidR="00771E0A" w:rsidRPr="00D92D9D" w:rsidRDefault="00771E0A" w:rsidP="004E3C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Учетный.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на месте. Эстафеты. Подвижная игра с элементами в/б «Летучий мяч»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мяча двумя руками сверху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месте и после передачи вперед. Встречные и линейные эстафеты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передачами мяча. Подвижные игры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с элементами в/б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39" w:type="dxa"/>
          </w:tcPr>
          <w:p w:rsidR="00771E0A" w:rsidRPr="00D92D9D" w:rsidRDefault="00771E0A" w:rsidP="004E3C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на месте и после передачи вперед. Эстафеты.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39" w:type="dxa"/>
          </w:tcPr>
          <w:p w:rsidR="00771E0A" w:rsidRPr="00D92D9D" w:rsidRDefault="00771E0A" w:rsidP="00F705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Стойка игрока. Передвижения в стойке. Передача мяча двумя руками сверху на месте и после передачи вперед. Эстафеты.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39" w:type="dxa"/>
          </w:tcPr>
          <w:p w:rsidR="00771E0A" w:rsidRPr="00D92D9D" w:rsidRDefault="00771E0A" w:rsidP="004E3C4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Учетный.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Передача мяча двумя руками сверху на месте и после передачи вперед.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39" w:type="dxa"/>
          </w:tcPr>
          <w:p w:rsidR="00771E0A" w:rsidRPr="00D92D9D" w:rsidRDefault="00771E0A" w:rsidP="00F705D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Прием мяча снизу двумя руками над собой.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39" w:type="dxa"/>
          </w:tcPr>
          <w:p w:rsidR="00771E0A" w:rsidRPr="00D92D9D" w:rsidRDefault="00771E0A" w:rsidP="004E3C4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Передача мяча двумя руками сверху на месте и после передачи вперед.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br/>
              <w:t>Прием мяча снизу двумя руками над собой и на сетку.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39" w:type="dxa"/>
          </w:tcPr>
          <w:p w:rsidR="00771E0A" w:rsidRPr="00D92D9D" w:rsidRDefault="00771E0A" w:rsidP="004E3C4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Передача мяча двумя руками сверху в парах. Прием мяча снизу двумя руками над собой и на сетку.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39" w:type="dxa"/>
          </w:tcPr>
          <w:p w:rsidR="00771E0A" w:rsidRPr="00D92D9D" w:rsidRDefault="00771E0A" w:rsidP="00C550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Передача мяча двумя руками сверху в парах. Прием мяча снизу двумя руками над собой и на сетку.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39" w:type="dxa"/>
          </w:tcPr>
          <w:p w:rsidR="00771E0A" w:rsidRPr="00D92D9D" w:rsidRDefault="00771E0A" w:rsidP="004E3C4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Учетный.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3–6 м.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39" w:type="dxa"/>
          </w:tcPr>
          <w:p w:rsidR="00771E0A" w:rsidRPr="00D92D9D" w:rsidRDefault="00771E0A" w:rsidP="004E3C4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Передача мяча двумя руками сверху в парах(через сетку). Нижняя прямая подача с 3–6 м. Эстафеты.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39" w:type="dxa"/>
          </w:tcPr>
          <w:p w:rsidR="00771E0A" w:rsidRPr="00D92D9D" w:rsidRDefault="00771E0A" w:rsidP="004E3C42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Передача мяча в парах(через сетку). Нижняя прямая подача с 3–6 м.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 xml:space="preserve">Передача мяча в парах(через сетку). Нижняя прямая подача с 3–6 м. Игра в </w:t>
            </w:r>
            <w:r w:rsidRPr="00D92D9D">
              <w:rPr>
                <w:rFonts w:ascii="Times New Roman" w:hAnsi="Times New Roman" w:cs="Times New Roman"/>
              </w:rPr>
              <w:lastRenderedPageBreak/>
              <w:t>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4139" w:type="dxa"/>
          </w:tcPr>
          <w:p w:rsidR="00771E0A" w:rsidRPr="00D92D9D" w:rsidRDefault="00771E0A" w:rsidP="0049610F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Учетный.</w:t>
            </w:r>
            <w:r w:rsidRPr="00D92D9D">
              <w:rPr>
                <w:rFonts w:ascii="Times New Roman" w:hAnsi="Times New Roman" w:cs="Times New Roman"/>
              </w:rPr>
              <w:t xml:space="preserve"> 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3–6 м. Игра в мини-волейбол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39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Эстафеты с элементами волейбола. Игра в волейбол по упрощенным правилам.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771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  <w:bCs/>
              </w:rPr>
              <w:t>Кроссовая подготовка.</w:t>
            </w:r>
            <w:r w:rsidRPr="00D92D9D">
              <w:rPr>
                <w:rFonts w:ascii="Times New Roman" w:hAnsi="Times New Roman" w:cs="Times New Roman"/>
                <w:b/>
              </w:rPr>
              <w:t xml:space="preserve"> Бег по пересеченной местности, преодоление препятствий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39" w:type="dxa"/>
          </w:tcPr>
          <w:p w:rsidR="00771E0A" w:rsidRPr="00D92D9D" w:rsidRDefault="00771E0A" w:rsidP="0057096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</w:rPr>
              <w:t xml:space="preserve">Инструктаж по ТБ. </w:t>
            </w:r>
            <w:r w:rsidRPr="00D92D9D">
              <w:rPr>
                <w:rFonts w:ascii="Times New Roman" w:hAnsi="Times New Roman" w:cs="Times New Roman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</w:rPr>
              <w:t>(10 мин).</w:t>
            </w:r>
            <w:r w:rsidRPr="00D92D9D">
              <w:rPr>
                <w:rFonts w:ascii="Times New Roman" w:hAnsi="Times New Roman" w:cs="Times New Roman"/>
              </w:rPr>
              <w:t xml:space="preserve"> Спортивная игра «Разведчики и часовые». Развитие выносливости.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39" w:type="dxa"/>
          </w:tcPr>
          <w:p w:rsidR="00771E0A" w:rsidRPr="00D92D9D" w:rsidRDefault="00771E0A" w:rsidP="005709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(12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бега с ходьбой.ОРУ.Спортивная игра «Разведчики и часовые». 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39" w:type="dxa"/>
          </w:tcPr>
          <w:p w:rsidR="00771E0A" w:rsidRPr="00D92D9D" w:rsidRDefault="00771E0A" w:rsidP="003B44A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(13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Чередование бега с ходьбой.ОРУ.Спортивная игра «Разведчики и часовые». 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39" w:type="dxa"/>
          </w:tcPr>
          <w:p w:rsidR="00771E0A" w:rsidRPr="00D92D9D" w:rsidRDefault="00771E0A" w:rsidP="003B44A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(16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ОРУ.Специальные беговые упражнения. Бег в гору. Спортивная игра «Посадка картошки».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39" w:type="dxa"/>
          </w:tcPr>
          <w:p w:rsidR="00771E0A" w:rsidRPr="00D92D9D" w:rsidRDefault="00771E0A" w:rsidP="003B44A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(15мин).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ОРУ.Специальные беговые упражнения. Бег под гору. Спортивная игра «Салки маршем».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39" w:type="dxa"/>
          </w:tcPr>
          <w:p w:rsidR="00771E0A" w:rsidRPr="00D92D9D" w:rsidRDefault="00771E0A" w:rsidP="00AF44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(17мин).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ОРУ.Специальные беговые упражнения. Бег под гору. Спортивная игра «Салки маршем».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Равномерный бег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(18 мин).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ОРУ.Специальные беговые упражнения. Бег по разному грунту.</w:t>
            </w:r>
          </w:p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Спортивная игра «Наступление». 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Бег по пересеченной местности 1,5 км.ОРУ. Подвижные игры.Развитие выносливости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771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  <w:bCs/>
              </w:rPr>
              <w:t xml:space="preserve">Легкая атлетика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 xml:space="preserve">Спринтерский бег, эстафетный бег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>Инструктаж по ТБ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. 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(10-15 м).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Бег с ускорением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(30-40 м).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Встречные эстафеты.</w:t>
            </w:r>
          </w:p>
          <w:p w:rsidR="00771E0A" w:rsidRPr="00D92D9D" w:rsidRDefault="00771E0A" w:rsidP="00AF44D7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Специальные беговые упражнения. Развитие скоростных качеств. Старты из различных исходных положений.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4139" w:type="dxa"/>
          </w:tcPr>
          <w:p w:rsidR="00771E0A" w:rsidRPr="00D92D9D" w:rsidRDefault="00771E0A" w:rsidP="00AF44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(10-15 м).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Бег с ускорением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(30-40 м).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Встречные эстафеты.</w:t>
            </w:r>
          </w:p>
          <w:p w:rsidR="00771E0A" w:rsidRPr="00D92D9D" w:rsidRDefault="00771E0A" w:rsidP="00AF44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Специальные беговые упражнения. Развитие скоростных качеств. Старты из различных исходных положений.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39" w:type="dxa"/>
          </w:tcPr>
          <w:p w:rsidR="00771E0A" w:rsidRPr="00D92D9D" w:rsidRDefault="00771E0A" w:rsidP="00293F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(10-15 м).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Бег с ускорением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(30-40 м).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Встречные эстафеты.</w:t>
            </w:r>
          </w:p>
          <w:p w:rsidR="00771E0A" w:rsidRPr="00D92D9D" w:rsidRDefault="00771E0A" w:rsidP="00293F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Специальные беговые упражнения. Развитие скоростных качеств. Старты из различных исходных положений.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139" w:type="dxa"/>
          </w:tcPr>
          <w:p w:rsidR="00771E0A" w:rsidRPr="00D92D9D" w:rsidRDefault="00771E0A" w:rsidP="00AF44D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(10-15 м).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Бег с ускорением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(50-60 м).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дистанции.Встречные эстафеты.</w:t>
            </w:r>
          </w:p>
          <w:p w:rsidR="00771E0A" w:rsidRPr="00D92D9D" w:rsidRDefault="00771E0A" w:rsidP="00293F38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Специальные беговые упражнения. Развитие скоростных качеств. Влияние легкоатлетических упражнений на различные системы упражнений.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139" w:type="dxa"/>
          </w:tcPr>
          <w:p w:rsidR="00771E0A" w:rsidRPr="00D92D9D" w:rsidRDefault="00771E0A" w:rsidP="00293F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Высокий старт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(10-15 м). 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Бег с ускорением </w:t>
            </w:r>
            <w:r w:rsidRPr="00D92D9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(50-60 м).</w:t>
            </w: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 xml:space="preserve"> бег по дистанции.Встречные эстафеты.</w:t>
            </w:r>
          </w:p>
          <w:p w:rsidR="00771E0A" w:rsidRPr="00D92D9D" w:rsidRDefault="00771E0A" w:rsidP="00293F38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Специальные беговые упражнения. Развитие скоростных качеств. Влияние легкоатлетических упражнений на различные системы упражнений.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139" w:type="dxa"/>
          </w:tcPr>
          <w:p w:rsidR="00771E0A" w:rsidRPr="00D92D9D" w:rsidRDefault="00771E0A" w:rsidP="00293F3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sz w:val="22"/>
                <w:szCs w:val="22"/>
              </w:rPr>
              <w:t>Учетный. Бег на результат(60 м). Специальные беговые упражнения. Развитие скоростных качеств. Эстафеты.Влияние легкоатлетических упражнений на различные системы упражнений.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771E0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2D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Прыжок в высоту. Метание  малого мяча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Прыжок в высоту с 5-7 шагов разбега способом «перешагивание». Подбор разбега и отталкивание. Метание теннисного мяча  на заданное расстояние. ОРУ. Специальные беговые упражнения. Развитие скоростно-силовых качеств.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Прыжок в высоту с 5-7 шагов разбега способом «перешагивание». Подбор разбега и отталкивание. Метание теннисного мяча  на заданное расстояние. ОРУ. Специальные беговые упражнения. Развитие скоростно-силовых качеств.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Прыжок в высоту с 5-7 шагов разбега способом «перешагивание». Подбор разбега и отталкивание. Метание теннисного мяча  на заданное расстояние. ОРУ. Специальные беговые упражнения. Развитие скоростно-силовых качеств.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</w:rPr>
              <w:t>Учетный.</w:t>
            </w:r>
            <w:r w:rsidRPr="00D92D9D">
              <w:rPr>
                <w:rFonts w:ascii="Times New Roman" w:hAnsi="Times New Roman" w:cs="Times New Roman"/>
              </w:rPr>
              <w:t xml:space="preserve"> Прыжок в высоту с 7–9 шагов разбега способом «перешагивание». Метание теннисного мяча на дальность. ОРУ в движении. Специальные беговые упражнения. Развитие скоростно- силовых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139" w:type="dxa"/>
          </w:tcPr>
          <w:p w:rsidR="00771E0A" w:rsidRPr="00D92D9D" w:rsidRDefault="00771E0A" w:rsidP="00293F38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</w:rPr>
              <w:t>Учетный.</w:t>
            </w:r>
            <w:r w:rsidRPr="00D92D9D">
              <w:rPr>
                <w:rFonts w:ascii="Times New Roman" w:hAnsi="Times New Roman" w:cs="Times New Roman"/>
              </w:rPr>
              <w:t xml:space="preserve">  Прыжок в высоту с 7–9 шагов разбега способом «перешагивание». Метание теннисного мяча на дальность. ОРУ в движении. Специальные беговые упражнения. Развитие скоростно- силовых качеств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:rsidR="00771E0A" w:rsidRPr="00D92D9D" w:rsidRDefault="00771E0A" w:rsidP="00771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Спортивные игры. 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2D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139" w:type="dxa"/>
          </w:tcPr>
          <w:p w:rsidR="00771E0A" w:rsidRPr="00D92D9D" w:rsidRDefault="00771E0A" w:rsidP="00293F38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</w:rPr>
              <w:t>ТБ при игре в волейбол.</w:t>
            </w:r>
            <w:r w:rsidRPr="00D92D9D">
              <w:rPr>
                <w:rFonts w:ascii="Times New Roman" w:hAnsi="Times New Roman" w:cs="Times New Roman"/>
              </w:rPr>
              <w:t xml:space="preserve"> Стойки игрока.  Передвижения в стойке. Передача мяча сверху двумя руками сверху на месте и после передачи вперёд. Прием мяча снизу двумя руками над собой. Эстафеты. Игра в мини-волейбол.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139" w:type="dxa"/>
          </w:tcPr>
          <w:p w:rsidR="00771E0A" w:rsidRPr="00D92D9D" w:rsidRDefault="00771E0A" w:rsidP="00DF4DE3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Стойки игрока.  Передвижения в стойке. Передача мяча сверху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39" w:type="dxa"/>
          </w:tcPr>
          <w:p w:rsidR="00771E0A" w:rsidRPr="00D92D9D" w:rsidRDefault="00771E0A" w:rsidP="00293F38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Стойки игрока.  Передвижения в стойке. Передача мяча сверху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39" w:type="dxa"/>
          </w:tcPr>
          <w:p w:rsidR="00771E0A" w:rsidRPr="00D92D9D" w:rsidRDefault="00771E0A" w:rsidP="00DF4DE3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</w:rPr>
              <w:t>Учетный.</w:t>
            </w:r>
            <w:r w:rsidRPr="00D92D9D">
              <w:rPr>
                <w:rFonts w:ascii="Times New Roman" w:hAnsi="Times New Roman" w:cs="Times New Roman"/>
              </w:rPr>
              <w:t xml:space="preserve"> Стойки игрока.  Передвижения в стойке. Передача мяча сверху двумя руками сверху в парах. Прием мяча снизу двумя руками над собой и на сетку. Нижняя прямая подача с 3-6 м.  Игра в мини-волейбол. 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39" w:type="dxa"/>
          </w:tcPr>
          <w:p w:rsidR="00771E0A" w:rsidRPr="00D92D9D" w:rsidRDefault="00771E0A" w:rsidP="00DF4DE3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 xml:space="preserve">Стойки игрока. Передвижения в стойке. Передача мяча двумя </w:t>
            </w:r>
          </w:p>
          <w:p w:rsidR="00771E0A" w:rsidRPr="00D92D9D" w:rsidRDefault="00771E0A" w:rsidP="00DF4DE3">
            <w:pPr>
              <w:rPr>
                <w:rFonts w:ascii="Times New Roman" w:hAnsi="Times New Roman" w:cs="Times New Roman"/>
              </w:rPr>
            </w:pPr>
          </w:p>
          <w:p w:rsidR="00771E0A" w:rsidRPr="00D92D9D" w:rsidRDefault="00771E0A" w:rsidP="00DF4DE3">
            <w:pPr>
              <w:rPr>
                <w:rFonts w:ascii="Times New Roman" w:hAnsi="Times New Roman" w:cs="Times New Roman"/>
              </w:rPr>
            </w:pPr>
          </w:p>
          <w:p w:rsidR="00771E0A" w:rsidRPr="00D92D9D" w:rsidRDefault="00771E0A" w:rsidP="00DF4DE3">
            <w:pPr>
              <w:rPr>
                <w:rFonts w:ascii="Times New Roman" w:hAnsi="Times New Roman" w:cs="Times New Roman"/>
              </w:rPr>
            </w:pPr>
          </w:p>
          <w:p w:rsidR="00771E0A" w:rsidRPr="00D92D9D" w:rsidRDefault="00771E0A" w:rsidP="00DF4DE3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руками сверху в парах. Прием мяча снизу двумя руками над собой и на сетку. Нижняя прямая подача с 3-6 м. Игра в мини-волейбол.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Стойки игрока. Передвижения в стойке. Передача мяча двумя руками сверху в парах. Прием мяча снизу двумя руками над собой и на сетку. Нижняя прямая подача с 3-6 м. Игра в мини-волейбол.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139" w:type="dxa"/>
          </w:tcPr>
          <w:p w:rsidR="00771E0A" w:rsidRPr="00D92D9D" w:rsidRDefault="00771E0A" w:rsidP="00DF4DE3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  <w:b/>
              </w:rPr>
              <w:t>Учетный.</w:t>
            </w:r>
            <w:r w:rsidRPr="00D92D9D">
              <w:rPr>
                <w:rFonts w:ascii="Times New Roman" w:hAnsi="Times New Roman" w:cs="Times New Roman"/>
              </w:rPr>
              <w:t xml:space="preserve"> Стойки игрока. Передвижения в стойке. Передача мяча двумя руками сверху в парах. Прием мяча снизу двумя руками над собой и на сетку. Нижняя прямая подача с 3-6 </w:t>
            </w:r>
            <w:r w:rsidRPr="00D92D9D">
              <w:rPr>
                <w:rFonts w:ascii="Times New Roman" w:hAnsi="Times New Roman" w:cs="Times New Roman"/>
              </w:rPr>
              <w:lastRenderedPageBreak/>
              <w:t>м. Игра в мини-волейбол.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  <w:tr w:rsidR="00771E0A" w:rsidRPr="00D92D9D" w:rsidTr="00771E0A">
        <w:tc>
          <w:tcPr>
            <w:tcW w:w="777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4139" w:type="dxa"/>
          </w:tcPr>
          <w:p w:rsidR="00771E0A" w:rsidRPr="00D92D9D" w:rsidRDefault="00771E0A" w:rsidP="00771E0A">
            <w:pPr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Передача мяча  двумя руками сверху в парах. Прием мяча снизу двумя руками над собой и на сетку. Нижняя прямая подача с 3-6 м. Игра в мини-волейбол.</w:t>
            </w:r>
          </w:p>
        </w:tc>
        <w:tc>
          <w:tcPr>
            <w:tcW w:w="1150" w:type="dxa"/>
          </w:tcPr>
          <w:p w:rsidR="00771E0A" w:rsidRPr="00D92D9D" w:rsidRDefault="00771E0A" w:rsidP="00542FE2">
            <w:pPr>
              <w:jc w:val="center"/>
              <w:rPr>
                <w:rFonts w:ascii="Times New Roman" w:hAnsi="Times New Roman" w:cs="Times New Roman"/>
              </w:rPr>
            </w:pPr>
            <w:r w:rsidRPr="00D92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71E0A" w:rsidRPr="00D92D9D" w:rsidRDefault="00771E0A">
            <w:pPr>
              <w:rPr>
                <w:rFonts w:ascii="Times New Roman" w:hAnsi="Times New Roman" w:cs="Times New Roman"/>
              </w:rPr>
            </w:pPr>
          </w:p>
        </w:tc>
      </w:tr>
    </w:tbl>
    <w:p w:rsidR="00F06551" w:rsidRPr="00D92D9D" w:rsidRDefault="00F06551">
      <w:pPr>
        <w:rPr>
          <w:rFonts w:ascii="Times New Roman" w:hAnsi="Times New Roman" w:cs="Times New Roman"/>
        </w:rPr>
      </w:pPr>
    </w:p>
    <w:sectPr w:rsidR="00F06551" w:rsidRPr="00D92D9D" w:rsidSect="00742E3E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DA5" w:rsidRDefault="000A6DA5" w:rsidP="00771E0A">
      <w:pPr>
        <w:spacing w:after="0" w:line="240" w:lineRule="auto"/>
      </w:pPr>
      <w:r>
        <w:separator/>
      </w:r>
    </w:p>
  </w:endnote>
  <w:endnote w:type="continuationSeparator" w:id="0">
    <w:p w:rsidR="000A6DA5" w:rsidRDefault="000A6DA5" w:rsidP="0077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658710"/>
      <w:docPartObj>
        <w:docPartGallery w:val="Page Numbers (Bottom of Page)"/>
        <w:docPartUnique/>
      </w:docPartObj>
    </w:sdtPr>
    <w:sdtContent>
      <w:p w:rsidR="00742E3E" w:rsidRDefault="00580E16">
        <w:pPr>
          <w:pStyle w:val="a8"/>
          <w:jc w:val="right"/>
        </w:pPr>
        <w:r>
          <w:fldChar w:fldCharType="begin"/>
        </w:r>
        <w:r w:rsidR="00742E3E">
          <w:instrText>PAGE   \* MERGEFORMAT</w:instrText>
        </w:r>
        <w:r>
          <w:fldChar w:fldCharType="separate"/>
        </w:r>
        <w:r w:rsidR="00FB0B9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DA5" w:rsidRDefault="000A6DA5" w:rsidP="00771E0A">
      <w:pPr>
        <w:spacing w:after="0" w:line="240" w:lineRule="auto"/>
      </w:pPr>
      <w:r>
        <w:separator/>
      </w:r>
    </w:p>
  </w:footnote>
  <w:footnote w:type="continuationSeparator" w:id="0">
    <w:p w:rsidR="000A6DA5" w:rsidRDefault="000A6DA5" w:rsidP="0077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20F"/>
    <w:rsid w:val="00031B95"/>
    <w:rsid w:val="000A6DA5"/>
    <w:rsid w:val="000E4C05"/>
    <w:rsid w:val="001D0437"/>
    <w:rsid w:val="0021090F"/>
    <w:rsid w:val="002251E8"/>
    <w:rsid w:val="00293F38"/>
    <w:rsid w:val="002A20C0"/>
    <w:rsid w:val="002B70B1"/>
    <w:rsid w:val="002D273F"/>
    <w:rsid w:val="003161DC"/>
    <w:rsid w:val="00381E76"/>
    <w:rsid w:val="00397AC1"/>
    <w:rsid w:val="003B44AC"/>
    <w:rsid w:val="0049610F"/>
    <w:rsid w:val="004E3C42"/>
    <w:rsid w:val="00542FE2"/>
    <w:rsid w:val="0057096A"/>
    <w:rsid w:val="00580E16"/>
    <w:rsid w:val="006B79A9"/>
    <w:rsid w:val="006D4C9B"/>
    <w:rsid w:val="00742E3E"/>
    <w:rsid w:val="007469D7"/>
    <w:rsid w:val="00771E0A"/>
    <w:rsid w:val="00785FDB"/>
    <w:rsid w:val="00804A14"/>
    <w:rsid w:val="008A497F"/>
    <w:rsid w:val="00AF3978"/>
    <w:rsid w:val="00AF44D7"/>
    <w:rsid w:val="00B97C5B"/>
    <w:rsid w:val="00C1720F"/>
    <w:rsid w:val="00C55085"/>
    <w:rsid w:val="00C8430B"/>
    <w:rsid w:val="00CB6E95"/>
    <w:rsid w:val="00D92D9D"/>
    <w:rsid w:val="00DF4DE3"/>
    <w:rsid w:val="00E051A0"/>
    <w:rsid w:val="00ED55D6"/>
    <w:rsid w:val="00F06551"/>
    <w:rsid w:val="00F705DB"/>
    <w:rsid w:val="00FA31EA"/>
    <w:rsid w:val="00FB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72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3">
    <w:name w:val="Table Grid"/>
    <w:basedOn w:val="a1"/>
    <w:rsid w:val="00C1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D6"/>
    <w:rPr>
      <w:rFonts w:ascii="Tahoma" w:hAnsi="Tahoma" w:cs="Tahoma"/>
      <w:sz w:val="16"/>
      <w:szCs w:val="16"/>
    </w:rPr>
  </w:style>
  <w:style w:type="paragraph" w:customStyle="1" w:styleId="Centered">
    <w:name w:val="Centered"/>
    <w:uiPriority w:val="99"/>
    <w:rsid w:val="00ED55D6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D55D6"/>
    <w:rPr>
      <w:color w:val="000000"/>
      <w:sz w:val="20"/>
      <w:szCs w:val="20"/>
    </w:rPr>
  </w:style>
  <w:style w:type="character" w:customStyle="1" w:styleId="Heading">
    <w:name w:val="Heading"/>
    <w:uiPriority w:val="99"/>
    <w:rsid w:val="00ED55D6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D55D6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D55D6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D55D6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D55D6"/>
    <w:rPr>
      <w:color w:val="008000"/>
      <w:sz w:val="20"/>
      <w:szCs w:val="20"/>
      <w:u w:val="single"/>
    </w:rPr>
  </w:style>
  <w:style w:type="paragraph" w:styleId="a6">
    <w:name w:val="header"/>
    <w:basedOn w:val="a"/>
    <w:link w:val="a7"/>
    <w:uiPriority w:val="99"/>
    <w:unhideWhenUsed/>
    <w:rsid w:val="0077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1E0A"/>
  </w:style>
  <w:style w:type="paragraph" w:styleId="a8">
    <w:name w:val="footer"/>
    <w:basedOn w:val="a"/>
    <w:link w:val="a9"/>
    <w:uiPriority w:val="99"/>
    <w:unhideWhenUsed/>
    <w:rsid w:val="00771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1E0A"/>
  </w:style>
  <w:style w:type="character" w:customStyle="1" w:styleId="Zag11">
    <w:name w:val="Zag_11"/>
    <w:uiPriority w:val="99"/>
    <w:rsid w:val="00FA31EA"/>
  </w:style>
  <w:style w:type="paragraph" w:styleId="aa">
    <w:name w:val="List Paragraph"/>
    <w:basedOn w:val="a"/>
    <w:uiPriority w:val="34"/>
    <w:qFormat/>
    <w:rsid w:val="00E0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1F2B-C718-4DD8-8B9B-044530AD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5466</Words>
  <Characters>31162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2018-01-03T15:06:00Z</cp:lastPrinted>
  <dcterms:created xsi:type="dcterms:W3CDTF">2018-01-03T11:07:00Z</dcterms:created>
  <dcterms:modified xsi:type="dcterms:W3CDTF">2022-06-24T17:50:00Z</dcterms:modified>
</cp:coreProperties>
</file>